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95" w:rsidRDefault="00B01DCA" w:rsidP="002715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KAÖ</w:t>
      </w:r>
    </w:p>
    <w:p w:rsidR="0027152C" w:rsidRDefault="0027152C" w:rsidP="0027152C">
      <w:pPr>
        <w:rPr>
          <w:rFonts w:ascii="Arial" w:eastAsia="Arial" w:hAnsi="Arial" w:cs="Arial"/>
          <w:sz w:val="17"/>
          <w:szCs w:val="17"/>
          <w:u w:val="single"/>
        </w:rPr>
      </w:pPr>
    </w:p>
    <w:p w:rsidR="0027152C" w:rsidRDefault="0027152C" w:rsidP="0027152C">
      <w:pPr>
        <w:rPr>
          <w:rFonts w:ascii="Arial" w:eastAsia="Arial" w:hAnsi="Arial" w:cs="Arial"/>
          <w:sz w:val="17"/>
          <w:szCs w:val="17"/>
          <w:u w:val="single"/>
        </w:rPr>
      </w:pPr>
      <w:r w:rsidRPr="0027152C">
        <w:rPr>
          <w:rFonts w:ascii="Arial" w:eastAsia="Arial" w:hAnsi="Arial" w:cs="Arial"/>
          <w:sz w:val="17"/>
          <w:szCs w:val="17"/>
          <w:u w:val="single"/>
        </w:rPr>
        <w:t>Ölçek dört bölümden oluşmaktadır. 1) Etkinlikler, 2) Yeterlilikler, 3) Meslekler ve 4) Öz-Değerlendirme.</w:t>
      </w:r>
    </w:p>
    <w:p w:rsidR="0027152C" w:rsidRDefault="0027152C" w:rsidP="0027152C">
      <w:pPr>
        <w:rPr>
          <w:rFonts w:ascii="Arial" w:eastAsia="Arial" w:hAnsi="Arial" w:cs="Arial"/>
          <w:sz w:val="17"/>
          <w:szCs w:val="17"/>
          <w:u w:val="single"/>
        </w:rPr>
      </w:pPr>
    </w:p>
    <w:p w:rsidR="0027152C" w:rsidRDefault="0027152C" w:rsidP="0027152C">
      <w:pPr>
        <w:rPr>
          <w:rFonts w:ascii="Arial" w:eastAsia="Arial" w:hAnsi="Arial" w:cs="Arial"/>
          <w:sz w:val="17"/>
          <w:szCs w:val="17"/>
          <w:u w:val="single"/>
        </w:rPr>
      </w:pPr>
    </w:p>
    <w:p w:rsidR="00240D39" w:rsidRPr="00240D39" w:rsidRDefault="00240D39" w:rsidP="00240D39">
      <w:pPr>
        <w:jc w:val="center"/>
        <w:rPr>
          <w:rFonts w:ascii="Arial" w:hAnsi="Arial" w:cs="Arial"/>
          <w:b/>
          <w:sz w:val="22"/>
        </w:rPr>
      </w:pPr>
      <w:r w:rsidRPr="00240D39">
        <w:rPr>
          <w:rFonts w:ascii="Arial" w:hAnsi="Arial" w:cs="Arial"/>
          <w:b/>
          <w:sz w:val="22"/>
        </w:rPr>
        <w:t>1. ETKİNLİKLER</w:t>
      </w:r>
    </w:p>
    <w:tbl>
      <w:tblPr>
        <w:tblpPr w:leftFromText="141" w:rightFromText="141" w:vertAnchor="page" w:horzAnchor="margin" w:tblpY="2381"/>
        <w:tblOverlap w:val="never"/>
        <w:tblW w:w="10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"/>
        <w:gridCol w:w="717"/>
        <w:gridCol w:w="8823"/>
        <w:gridCol w:w="376"/>
        <w:gridCol w:w="310"/>
      </w:tblGrid>
      <w:tr w:rsidR="00143D5E" w:rsidRPr="000D261E" w:rsidTr="00143D5E">
        <w:trPr>
          <w:cantSplit/>
          <w:trHeight w:hRule="exact" w:val="1434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43D5E" w:rsidRPr="00240D39" w:rsidRDefault="00143D5E" w:rsidP="00143D5E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960055" w:rsidRDefault="00143D5E" w:rsidP="00143D5E">
            <w:pPr>
              <w:spacing w:before="180" w:line="259" w:lineRule="exact"/>
              <w:ind w:left="120"/>
              <w:jc w:val="center"/>
              <w:rPr>
                <w:sz w:val="18"/>
                <w:szCs w:val="18"/>
              </w:rPr>
            </w:pPr>
            <w:r w:rsidRPr="00960055">
              <w:rPr>
                <w:rStyle w:val="GvdemetniArial85ptKalnDeil"/>
                <w:b w:val="0"/>
                <w:sz w:val="18"/>
                <w:szCs w:val="18"/>
              </w:rPr>
              <w:t xml:space="preserve">Bu bölümde bir dizi etkinlik yer almaktadır. Eğer bu etkinlikleri yapmaktan hoşlanıyorsanız </w:t>
            </w:r>
            <w:r w:rsidRPr="00960055">
              <w:rPr>
                <w:rStyle w:val="Gvdemetni0"/>
                <w:bCs w:val="0"/>
                <w:sz w:val="18"/>
                <w:szCs w:val="18"/>
              </w:rPr>
              <w:t>"Hoşlanıyorum"</w:t>
            </w:r>
            <w:r w:rsidRPr="00960055">
              <w:rPr>
                <w:rStyle w:val="Gvdemetni0"/>
                <w:b w:val="0"/>
                <w:bCs w:val="0"/>
                <w:sz w:val="18"/>
                <w:szCs w:val="18"/>
              </w:rPr>
              <w:t xml:space="preserve"> </w:t>
            </w:r>
            <w:r w:rsidRPr="00960055">
              <w:rPr>
                <w:rStyle w:val="GvdemetniArial85ptKalnDeil"/>
                <w:b w:val="0"/>
                <w:sz w:val="18"/>
                <w:szCs w:val="18"/>
              </w:rPr>
              <w:t xml:space="preserve">sütununa, eğer hoşlanmıyorsanız veya ilgisizseniz </w:t>
            </w:r>
            <w:r w:rsidRPr="00960055">
              <w:rPr>
                <w:rStyle w:val="Gvdemetni0"/>
                <w:bCs w:val="0"/>
                <w:sz w:val="18"/>
                <w:szCs w:val="18"/>
              </w:rPr>
              <w:t>"Hoşlanmıyorum"</w:t>
            </w:r>
            <w:r w:rsidRPr="00960055">
              <w:rPr>
                <w:rStyle w:val="Gvdemetni0"/>
                <w:b w:val="0"/>
                <w:bCs w:val="0"/>
                <w:sz w:val="18"/>
                <w:szCs w:val="18"/>
              </w:rPr>
              <w:t xml:space="preserve"> kısmına </w:t>
            </w:r>
            <w:r w:rsidRPr="00960055">
              <w:rPr>
                <w:rStyle w:val="GvdemetniArial85ptKalnDeil"/>
                <w:b w:val="0"/>
                <w:sz w:val="18"/>
                <w:szCs w:val="18"/>
              </w:rPr>
              <w:t>bir X işareti koyunuz.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43D5E" w:rsidRPr="00960055" w:rsidRDefault="00143D5E" w:rsidP="00143D5E">
            <w:pPr>
              <w:spacing w:line="200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960055">
              <w:rPr>
                <w:rStyle w:val="Gvdemetni0"/>
                <w:bCs w:val="0"/>
                <w:sz w:val="18"/>
                <w:szCs w:val="18"/>
              </w:rPr>
              <w:t>Hoşlanıyorum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43D5E" w:rsidRPr="00960055" w:rsidRDefault="00143D5E" w:rsidP="00143D5E">
            <w:pPr>
              <w:spacing w:line="200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960055">
              <w:rPr>
                <w:rStyle w:val="Gvdemetni0"/>
                <w:bCs w:val="0"/>
                <w:sz w:val="18"/>
                <w:szCs w:val="18"/>
              </w:rPr>
              <w:t>Hoşlanmıyorum</w:t>
            </w:r>
          </w:p>
        </w:tc>
      </w:tr>
      <w:tr w:rsidR="00143D5E" w:rsidRPr="00240D39" w:rsidTr="00143D5E">
        <w:trPr>
          <w:trHeight w:hRule="exact" w:val="216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2A5576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1.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Elektrikli eşyaları tamir etmekten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2.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Arabaları tamir etmekten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2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3.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Makineleri tamir etmekten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2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4.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Ahşaptan bir şeyler yapmaktan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5.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Teknoloji eğitimi dersini almaktan (endüstriyel sanatlar, bunların satışı vb.)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2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6.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Makine tasarım dersini almaktan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7.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Otomobilin işleyişi ve motoru ilgili kurslara katılmaktan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22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8.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Mekani</w:t>
            </w:r>
            <w:r>
              <w:rPr>
                <w:rStyle w:val="GvdemetniArial85ptKalnDeil"/>
                <w:b w:val="0"/>
              </w:rPr>
              <w:t>k ve teknik işlerde çalışmaktan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6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9.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Motorlu makineleri veya aletleri kullanmaktan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2A5576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10.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Bilimsel kitap veya makaleleri okumaktan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11.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Araştırma yapmak ya da laboratuvarda çalışmaktan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12.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Bilimsel projelerde çalışmaktan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13.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Günlük yaşamda karşılaşılan problemleri matematik kullanarak çözmekten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14.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Fizik dersi almaktan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6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15.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Kimya dersi almaktan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16.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Matematik dersi almaktan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17.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Biyoloji dersi almaktan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22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D5E" w:rsidRPr="00143D5E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18.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Akademik ya da bilimsel problemlerle uğraşmaktan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26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2A5576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19.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Tasarım yapmak</w:t>
            </w:r>
            <w:r>
              <w:rPr>
                <w:rStyle w:val="GvdemetniArial85ptKalnDeil"/>
                <w:b w:val="0"/>
              </w:rPr>
              <w:t>tan/resim yapmaktan, boyamaktan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22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20.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Mobilya, elbise (giysi)</w:t>
            </w:r>
            <w:r>
              <w:rPr>
                <w:rStyle w:val="GvdemetniArial85ptKalnDeil"/>
                <w:b w:val="0"/>
              </w:rPr>
              <w:t xml:space="preserve"> veya poster tasarını yapmaktan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195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21.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Müzik enstrümanlarını çalmaktan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36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22.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Roman veya tiyatro oyunu yazmaktan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195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23.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Sanat dersi almaktan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43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24.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Herhangi bir müzik türünde beste veya düzenleme yapmaktan ^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0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25.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Yetenekli bir sanatçı, yazar veya heykeltıraş ile çalışmaktan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26.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Bir grubun önünde dans etmekten, şarkı söylemekten veya gösteri yapmaktan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27.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Sanatsal, edebi veya müzik ile ilgili makaleleri okumaktan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2A5576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28.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Önemli eğitimciler veya terapistler ile tanışmaktan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6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29.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Sosyoloji ile ilgili kitapları veya makaleleri okumaktan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30.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Yardım kuruluşları için çalışmaktan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31.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Başkalarının kişisel problemlerine yardım etmekten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32.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Psikoloji ile ilgili kitapları veya makaleleri okumaktan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33.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İnsan ilişkileri dersini almaktan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6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34.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Lisede öğretmenlik yapmaktan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35.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Ruhsal hastalığı olanlara yardım etmeye dönük etkinliklerden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36.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>
              <w:rPr>
                <w:rStyle w:val="GvdemetniArial85ptKalnDeil"/>
                <w:b w:val="0"/>
              </w:rPr>
              <w:t>Yetişkinleri</w:t>
            </w:r>
            <w:r w:rsidRPr="00240D39">
              <w:rPr>
                <w:rStyle w:val="GvdemetniArial85ptKalnDeil"/>
                <w:b w:val="0"/>
              </w:rPr>
              <w:t xml:space="preserve"> eğitmekten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2A5576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37.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İş hayatında başarılı olmak için gerekli yöntemleri öğrenmekten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38.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Kendi işimi kurup yürütmekten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39.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Pazarlama ile ilgili bilgilerin verildiği konferanslara katılmaktan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6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40.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Yöneticilik veya liderlik kurslarına katılmaktan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6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200" w:lineRule="exact"/>
              <w:ind w:left="113" w:right="113"/>
              <w:jc w:val="center"/>
              <w:rPr>
                <w:rStyle w:val="GvdemetniArialNarrow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200" w:lineRule="exact"/>
              <w:jc w:val="center"/>
            </w:pPr>
            <w:r w:rsidRPr="00240D39">
              <w:rPr>
                <w:rStyle w:val="GvdemetniArialNarrowKalnDeil"/>
                <w:b w:val="0"/>
              </w:rPr>
              <w:t>41.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Başkalarının çalışmalarına danışmanlık yapmaktan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22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42.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Önemli yöneticilerle veya liderlerle tanışmaktan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22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43.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Belirli hedeflere ulaşmak amacıyla bir gruba liderlik yapmaktan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26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44.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Organizatör veya ticari danışman olarak hareket etmekten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2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143D5E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b w:val="0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45.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İş dünyası hakkında yazılan magazin veya makaleleri okumaktan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6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43D5E" w:rsidRPr="002A5576" w:rsidRDefault="00143D5E" w:rsidP="00143D5E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46.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Gelir vergi formlarını doldurmaktan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22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47.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Büro makinelerini kullanmaktan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6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48.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Ayrıntılı gider kayıtlarını tutmaktan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49.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Kayıt tutma sistemi kurmaktan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22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50.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Muhasebe dersini almaktan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51.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Stoklarla veya ürünlerle ilgili kayıt tutmaktan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9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52.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Hata ya da kusur (eksiklik) olmaması için çalışma kâğıtlarını veya ürünleri kontrol etmekten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16"/>
        </w:trPr>
        <w:tc>
          <w:tcPr>
            <w:tcW w:w="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53.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Kayıtları veya dosyaları güncelleştirmekten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  <w:tr w:rsidR="00143D5E" w:rsidRPr="00240D39" w:rsidTr="00143D5E">
        <w:trPr>
          <w:trHeight w:hRule="exact" w:val="233"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jc w:val="center"/>
              <w:rPr>
                <w:rStyle w:val="GvdemetniArial85ptKalnDeil"/>
                <w:b w:val="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D5E" w:rsidRPr="00240D39" w:rsidRDefault="00143D5E" w:rsidP="00143D5E">
            <w:pPr>
              <w:spacing w:line="170" w:lineRule="exact"/>
              <w:jc w:val="center"/>
            </w:pPr>
            <w:r w:rsidRPr="00240D39">
              <w:rPr>
                <w:rStyle w:val="GvdemetniArial85ptKalnDeil"/>
                <w:b w:val="0"/>
              </w:rPr>
              <w:t>54.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spacing w:line="170" w:lineRule="exact"/>
              <w:ind w:left="120"/>
            </w:pPr>
            <w:r w:rsidRPr="00240D39">
              <w:rPr>
                <w:rStyle w:val="GvdemetniArial85ptKalnDeil"/>
                <w:b w:val="0"/>
              </w:rPr>
              <w:t>Büroda çalışmaktan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D5E" w:rsidRPr="00240D39" w:rsidRDefault="00143D5E" w:rsidP="00143D5E">
            <w:pPr>
              <w:jc w:val="center"/>
              <w:rPr>
                <w:sz w:val="10"/>
                <w:szCs w:val="10"/>
              </w:rPr>
            </w:pPr>
          </w:p>
        </w:tc>
      </w:tr>
    </w:tbl>
    <w:p w:rsidR="0027152C" w:rsidRDefault="0027152C" w:rsidP="0027152C">
      <w:pPr>
        <w:rPr>
          <w:rFonts w:ascii="Arial" w:eastAsia="Arial" w:hAnsi="Arial" w:cs="Arial"/>
          <w:sz w:val="17"/>
          <w:szCs w:val="17"/>
          <w:u w:val="single"/>
        </w:rPr>
      </w:pPr>
    </w:p>
    <w:p w:rsidR="00B814ED" w:rsidRDefault="00B814ED" w:rsidP="0027152C">
      <w:pPr>
        <w:rPr>
          <w:rFonts w:ascii="Arial" w:eastAsia="Arial" w:hAnsi="Arial" w:cs="Arial"/>
          <w:sz w:val="17"/>
          <w:szCs w:val="17"/>
          <w:u w:val="single"/>
        </w:rPr>
      </w:pPr>
    </w:p>
    <w:p w:rsidR="0027152C" w:rsidRDefault="0027152C" w:rsidP="0027152C">
      <w:pPr>
        <w:rPr>
          <w:rFonts w:ascii="Arial" w:eastAsia="Arial" w:hAnsi="Arial" w:cs="Arial"/>
          <w:sz w:val="17"/>
          <w:szCs w:val="17"/>
          <w:u w:val="single"/>
        </w:rPr>
      </w:pPr>
    </w:p>
    <w:p w:rsidR="00B814ED" w:rsidRDefault="00B814ED" w:rsidP="0027152C">
      <w:pPr>
        <w:rPr>
          <w:rFonts w:ascii="Arial" w:eastAsia="Arial" w:hAnsi="Arial" w:cs="Arial"/>
          <w:sz w:val="17"/>
          <w:szCs w:val="17"/>
          <w:u w:val="single"/>
        </w:rPr>
      </w:pPr>
    </w:p>
    <w:tbl>
      <w:tblPr>
        <w:tblpPr w:leftFromText="141" w:rightFromText="141" w:vertAnchor="text" w:horzAnchor="margin" w:tblpY="417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669"/>
        <w:gridCol w:w="8923"/>
        <w:gridCol w:w="344"/>
        <w:gridCol w:w="309"/>
      </w:tblGrid>
      <w:tr w:rsidR="003A0310" w:rsidTr="003A0310">
        <w:trPr>
          <w:trHeight w:hRule="exact" w:val="86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0" w:rsidRDefault="003A0310" w:rsidP="003A03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Default="003A0310" w:rsidP="003A03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960055" w:rsidRDefault="003A0310" w:rsidP="003A0310">
            <w:pPr>
              <w:spacing w:line="241" w:lineRule="exact"/>
              <w:jc w:val="center"/>
              <w:rPr>
                <w:sz w:val="18"/>
                <w:szCs w:val="18"/>
              </w:rPr>
            </w:pPr>
            <w:r w:rsidRPr="00960055">
              <w:rPr>
                <w:rStyle w:val="GvdemetniArial85ptKalnDeil"/>
                <w:b w:val="0"/>
                <w:bCs w:val="0"/>
                <w:sz w:val="18"/>
                <w:szCs w:val="18"/>
              </w:rPr>
              <w:t xml:space="preserve">Ölçeğin bu bölümünde bir dizi etkinlikler yer almaktadır. Eğer bu etkinlikleri iyi veya mükemmel bir şekilde yapabiliyorsanız </w:t>
            </w:r>
            <w:r w:rsidRPr="00960055">
              <w:rPr>
                <w:rStyle w:val="Gvdemetni0"/>
                <w:sz w:val="18"/>
                <w:szCs w:val="18"/>
              </w:rPr>
              <w:t xml:space="preserve">“Evet” </w:t>
            </w:r>
            <w:r w:rsidRPr="00960055">
              <w:rPr>
                <w:rStyle w:val="GvdemetniArial85ptKalnDeil"/>
                <w:b w:val="0"/>
                <w:bCs w:val="0"/>
                <w:sz w:val="18"/>
                <w:szCs w:val="18"/>
              </w:rPr>
              <w:t xml:space="preserve">sütununu işaretleyiniz. Eğer bu etkinlikleri kötü bir biçimde yapıyorsanız ya da daha önce hiç yapmadıysanız </w:t>
            </w:r>
            <w:r w:rsidRPr="00960055">
              <w:rPr>
                <w:rStyle w:val="Gvdemetni0"/>
                <w:sz w:val="18"/>
                <w:szCs w:val="18"/>
              </w:rPr>
              <w:t xml:space="preserve">“Hayır” </w:t>
            </w:r>
            <w:r w:rsidRPr="00960055">
              <w:rPr>
                <w:rStyle w:val="GvdemetniArial85ptKalnDeil"/>
                <w:b w:val="0"/>
                <w:bCs w:val="0"/>
                <w:sz w:val="18"/>
                <w:szCs w:val="18"/>
              </w:rPr>
              <w:t>sütununu işaretleyiniz.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0D261E" w:rsidRDefault="003A0310" w:rsidP="003A03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261E">
              <w:rPr>
                <w:rFonts w:asciiTheme="minorHAnsi" w:hAnsiTheme="minorHAnsi" w:cstheme="minorHAnsi"/>
                <w:b/>
                <w:sz w:val="18"/>
                <w:szCs w:val="18"/>
              </w:rPr>
              <w:t>Evet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0D261E" w:rsidRDefault="003A0310" w:rsidP="003A03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261E">
              <w:rPr>
                <w:rFonts w:asciiTheme="minorHAnsi" w:hAnsiTheme="minorHAnsi" w:cstheme="minorHAnsi"/>
                <w:b/>
                <w:sz w:val="18"/>
                <w:szCs w:val="18"/>
              </w:rPr>
              <w:t>Hayır</w:t>
            </w: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2A5576" w:rsidRDefault="003A0310" w:rsidP="003A0310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Verilen Ölçümler doğrultusunda çizim yapabilirim.</w:t>
            </w:r>
          </w:p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Otomobilin yağını veya tekerleğini değiştirebilirim.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Matkap, bileme makinesi veya dikiş makinesi gibi elektrikli aletleri kullandım.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5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Mobilya veya ağaç işlerini monte edebilirim.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63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Basit elektrik tesisatı tamirlerini yapabilirim.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6.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Mobilya tamir edebilirim.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5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7.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Marangozluk aletlerinin çoğunu kullanabilirim.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63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8.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Basit su tesisatı tamiri yapabilirim.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9.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</w:t>
            </w:r>
            <w:r>
              <w:rPr>
                <w:rFonts w:ascii="Arial" w:hAnsi="Arial" w:cs="Arial"/>
                <w:sz w:val="17"/>
                <w:szCs w:val="17"/>
              </w:rPr>
              <w:t>asit tahta eşyalar yapabilirim.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63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2A5576" w:rsidRDefault="003A0310" w:rsidP="003A0310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10.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Matematiksel problemleri çözmek için cebirden yararlanabilirim.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5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11.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Bilimsel deney veya araştırma yapabilirim.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12.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Logaritma tablolarını kullanabilirim.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13.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Bilimsel problemleri çözmek için bilgisayar kullanabilirim.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14.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Akyuvarların görevlerini anlatabilirim.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15.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Basit kimyasal formülleri yorumlayabilirim.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5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16.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İnsan yapımı uyduların neden düşmediğini biliyorum.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63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17.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Bilimsel rapor yazabilirim.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63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18.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Kalıtımda DNA’nın rolünü anlarım,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2A5576" w:rsidRDefault="003A0310" w:rsidP="003A0310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19.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Müzik aletlerini çalabilirim;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63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20.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İ</w:t>
            </w:r>
            <w:r w:rsidRPr="000D261E">
              <w:rPr>
                <w:rFonts w:ascii="Arial" w:hAnsi="Arial" w:cs="Arial"/>
                <w:sz w:val="17"/>
                <w:szCs w:val="17"/>
              </w:rPr>
              <w:t>kili veya dörtlü kısımdan oluşan kor</w:t>
            </w:r>
            <w:r>
              <w:rPr>
                <w:rFonts w:ascii="Arial" w:hAnsi="Arial" w:cs="Arial"/>
                <w:sz w:val="17"/>
                <w:szCs w:val="17"/>
              </w:rPr>
              <w:t>o şarkılara eşlik edebilirim.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21.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Solist olarak şarkı söyleyebilirim.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22.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Tiyatro veya piyeste oynayabilirim.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23.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Bir konuşmayı iyi bir yorumla okuyabilirim.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24.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Resim, sulu boya veya oyma çalışmaları yapabilirim.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25.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Beste yapabilir veya düzenleyebilirim.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68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26.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Elbise (giyim), poster veya mobilya tasannu yapabilirim.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1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27.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Çok iyi hikâye (öykü) veya şiir yazarım.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2A5576" w:rsidRDefault="003A0310" w:rsidP="003A0310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28.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Her tür insanla rahatlıkla konuşabilirim.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29.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Başkalarına bir konuyu açıklamada iyiyim.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30.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İnsanlar sorunları olduğunda beni ararlar.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31.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Çocuklara bir konuda kolaylıkla eğitim verebilirim.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32.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Yetişkinlere kolaylıkla eğitim verebilirim.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33.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Üzgün ve sorunları olan insanlara yardım etmede başarılıyım.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34.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Sosyal ilişkilerde başarılıyım.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5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35.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Başkalarına eğitim verme konusunda başarılıyım.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36.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İnsanlarla, nesneler veya fikirlerden daha iyi çalışırım.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2A5576" w:rsidRDefault="003A0310" w:rsidP="003A0310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37.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Nasıl başarılı bir lider olacağımı biliyorum.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38.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Kalabalıkların önünde konuşma yapmakta başarılıyım.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5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39.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Bir satış kampanyasını yönetebilirim.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40.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Başkalarının işlerini organize edebilirim.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41.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Hırslı ve kararlı biriyim.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42.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İnsanlara kendi yöntemlerimle bir şeyler yaptırmada iyiyimdir.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43.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İyi bir tartışmacıyım.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44.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Çok inandırıcı (iknacı) olabilirim.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3A0310" w:rsidRDefault="003A0310" w:rsidP="003A0310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45.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Bazı liderlik özelliklerine: sahibim.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D50B55">
        <w:trPr>
          <w:trHeight w:hRule="exact" w:val="263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A0310" w:rsidRPr="002A5576" w:rsidRDefault="003A0310" w:rsidP="003A0310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46.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Yazışmaları veya diğer evrakları dosyalayabilirim.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574AFE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47.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Faks ve e-mail kullanabilirim.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574AFE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48.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Kısa zamanda birçok kırtasiye işi yapabilirim.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574AFE">
        <w:trPr>
          <w:trHeight w:hRule="exact" w:val="255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49.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Basit veri işleme araçlarını kullanabilirim.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574AFE">
        <w:trPr>
          <w:trHeight w:hRule="exact" w:val="263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50.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Ticari belgeleri postalayabilirim.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574AFE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51.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Satış veya ödeme kayıtlarını eksiksiz tutabilirim.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574AFE">
        <w:trPr>
          <w:trHeight w:hRule="exact" w:val="263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52.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Bilgisayar ortamında bilgi girişi yapabilirim.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574AFE">
        <w:trPr>
          <w:trHeight w:hRule="exact" w:val="25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53.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İş mektupları yazabilirim.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0310" w:rsidTr="00574AFE">
        <w:trPr>
          <w:trHeight w:hRule="exact" w:val="268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54.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  <w:r w:rsidRPr="000D261E">
              <w:rPr>
                <w:rFonts w:ascii="Arial" w:hAnsi="Arial" w:cs="Arial"/>
                <w:sz w:val="17"/>
                <w:szCs w:val="17"/>
              </w:rPr>
              <w:t>Günlük büro işlerini yapabilirim.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310" w:rsidRPr="000D261E" w:rsidRDefault="003A0310" w:rsidP="003A03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517F9D" w:rsidRPr="005A6CBC" w:rsidRDefault="00517F9D" w:rsidP="00517F9D">
      <w:pPr>
        <w:jc w:val="center"/>
        <w:rPr>
          <w:rStyle w:val="stbilgiveyaaltbilgi0"/>
          <w:rFonts w:ascii="Arial" w:hAnsi="Arial" w:cs="Arial"/>
          <w:bCs w:val="0"/>
          <w:sz w:val="22"/>
          <w:szCs w:val="24"/>
        </w:rPr>
      </w:pPr>
      <w:r w:rsidRPr="005A6CBC">
        <w:rPr>
          <w:rStyle w:val="stbilgiveyaaltbilgi0"/>
          <w:rFonts w:ascii="Arial" w:hAnsi="Arial" w:cs="Arial"/>
          <w:bCs w:val="0"/>
          <w:sz w:val="22"/>
          <w:szCs w:val="24"/>
        </w:rPr>
        <w:t>2. YETERLİKLER</w:t>
      </w:r>
    </w:p>
    <w:p w:rsidR="00517F9D" w:rsidRDefault="00517F9D" w:rsidP="00517F9D">
      <w:pPr>
        <w:rPr>
          <w:rFonts w:ascii="Arial" w:hAnsi="Arial" w:cs="Arial"/>
          <w:sz w:val="22"/>
        </w:rPr>
      </w:pPr>
    </w:p>
    <w:p w:rsidR="00517F9D" w:rsidRPr="005A6CBC" w:rsidRDefault="005A6CBC" w:rsidP="005A6CBC">
      <w:pPr>
        <w:jc w:val="center"/>
        <w:rPr>
          <w:rFonts w:ascii="Arial" w:hAnsi="Arial" w:cs="Arial"/>
          <w:b/>
          <w:sz w:val="22"/>
        </w:rPr>
      </w:pPr>
      <w:r w:rsidRPr="005A6CBC">
        <w:rPr>
          <w:rFonts w:ascii="Arial" w:hAnsi="Arial" w:cs="Arial"/>
          <w:b/>
          <w:sz w:val="22"/>
        </w:rPr>
        <w:lastRenderedPageBreak/>
        <w:t>3. MESLEKLER</w:t>
      </w:r>
    </w:p>
    <w:tbl>
      <w:tblPr>
        <w:tblpPr w:leftFromText="141" w:rightFromText="141" w:vertAnchor="text" w:horzAnchor="margin" w:tblpY="276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7"/>
      </w:tblGrid>
      <w:tr w:rsidR="005A6CBC" w:rsidRPr="00960055" w:rsidTr="00E55EFE">
        <w:trPr>
          <w:trHeight w:hRule="exact" w:val="1485"/>
        </w:trPr>
        <w:tc>
          <w:tcPr>
            <w:tcW w:w="10627" w:type="dxa"/>
            <w:shd w:val="clear" w:color="auto" w:fill="FFFFFF"/>
            <w:vAlign w:val="center"/>
            <w:hideMark/>
          </w:tcPr>
          <w:p w:rsidR="005A6CBC" w:rsidRPr="00960055" w:rsidRDefault="005A6CBC" w:rsidP="007417D7">
            <w:pPr>
              <w:jc w:val="center"/>
              <w:rPr>
                <w:rFonts w:ascii="Arial" w:hAnsi="Arial" w:cs="Arial"/>
                <w:sz w:val="18"/>
                <w:szCs w:val="17"/>
              </w:rPr>
            </w:pPr>
            <w:r w:rsidRPr="00960055">
              <w:rPr>
                <w:rFonts w:ascii="Arial" w:hAnsi="Arial" w:cs="Arial"/>
                <w:bCs/>
                <w:sz w:val="18"/>
                <w:szCs w:val="17"/>
              </w:rPr>
              <w:t xml:space="preserve">Ölçeğin bu bölümünde bir dizi </w:t>
            </w:r>
            <w:r w:rsidR="00C3690B">
              <w:rPr>
                <w:rFonts w:ascii="Arial" w:hAnsi="Arial" w:cs="Arial"/>
                <w:bCs/>
                <w:sz w:val="18"/>
                <w:szCs w:val="17"/>
              </w:rPr>
              <w:t xml:space="preserve">meslek sıralanmıştır. Eğer bu mesleklere ilgi duyuyorsanız veya bu meslekleri icra etmek hoşunuza gidiyorsa </w:t>
            </w:r>
            <w:r w:rsidRPr="00960055">
              <w:rPr>
                <w:rFonts w:ascii="Arial" w:hAnsi="Arial" w:cs="Arial"/>
                <w:b/>
                <w:sz w:val="18"/>
                <w:szCs w:val="17"/>
              </w:rPr>
              <w:t>“</w:t>
            </w:r>
            <w:r w:rsidR="00B906F7" w:rsidRPr="00B906F7">
              <w:rPr>
                <w:rFonts w:ascii="Arial" w:hAnsi="Arial" w:cs="Arial"/>
                <w:b/>
                <w:sz w:val="18"/>
                <w:szCs w:val="17"/>
              </w:rPr>
              <w:t>Hoşlanırım</w:t>
            </w:r>
            <w:r w:rsidRPr="00960055">
              <w:rPr>
                <w:rFonts w:ascii="Arial" w:hAnsi="Arial" w:cs="Arial"/>
                <w:b/>
                <w:sz w:val="18"/>
                <w:szCs w:val="17"/>
              </w:rPr>
              <w:t>”</w:t>
            </w:r>
            <w:r w:rsidRPr="00960055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C3690B">
              <w:rPr>
                <w:rFonts w:ascii="Arial" w:hAnsi="Arial" w:cs="Arial"/>
                <w:bCs/>
                <w:sz w:val="18"/>
                <w:szCs w:val="17"/>
              </w:rPr>
              <w:t>sütununu, e</w:t>
            </w:r>
            <w:r w:rsidRPr="00960055">
              <w:rPr>
                <w:rFonts w:ascii="Arial" w:hAnsi="Arial" w:cs="Arial"/>
                <w:bCs/>
                <w:sz w:val="18"/>
                <w:szCs w:val="17"/>
              </w:rPr>
              <w:t xml:space="preserve">ğer bu </w:t>
            </w:r>
            <w:r w:rsidR="00C3690B">
              <w:rPr>
                <w:rFonts w:ascii="Arial" w:hAnsi="Arial" w:cs="Arial"/>
                <w:bCs/>
                <w:sz w:val="18"/>
                <w:szCs w:val="17"/>
              </w:rPr>
              <w:t xml:space="preserve">mesleklerden hoşlanmıyorsanız ya da bu meslekler ilginizi çekmiyorsa </w:t>
            </w:r>
            <w:r w:rsidRPr="00960055">
              <w:rPr>
                <w:rFonts w:ascii="Arial" w:hAnsi="Arial" w:cs="Arial"/>
                <w:b/>
                <w:sz w:val="18"/>
                <w:szCs w:val="17"/>
              </w:rPr>
              <w:t>“</w:t>
            </w:r>
            <w:r w:rsidR="00B906F7" w:rsidRPr="00960055">
              <w:rPr>
                <w:rFonts w:ascii="Arial" w:hAnsi="Arial" w:cs="Arial"/>
                <w:b/>
                <w:sz w:val="18"/>
                <w:szCs w:val="17"/>
              </w:rPr>
              <w:t>Hoşlanmam</w:t>
            </w:r>
            <w:r w:rsidRPr="00960055">
              <w:rPr>
                <w:rFonts w:ascii="Arial" w:hAnsi="Arial" w:cs="Arial"/>
                <w:b/>
                <w:sz w:val="18"/>
                <w:szCs w:val="17"/>
              </w:rPr>
              <w:t>”</w:t>
            </w:r>
            <w:r w:rsidRPr="00960055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Pr="00960055">
              <w:rPr>
                <w:rFonts w:ascii="Arial" w:hAnsi="Arial" w:cs="Arial"/>
                <w:bCs/>
                <w:sz w:val="18"/>
                <w:szCs w:val="17"/>
              </w:rPr>
              <w:t>sütununu işaretleyiniz.</w:t>
            </w:r>
          </w:p>
        </w:tc>
      </w:tr>
    </w:tbl>
    <w:p w:rsidR="00517F9D" w:rsidRDefault="00517F9D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tbl>
      <w:tblPr>
        <w:tblpPr w:leftFromText="141" w:rightFromText="141" w:vertAnchor="page" w:horzAnchor="margin" w:tblpY="3353"/>
        <w:tblOverlap w:val="never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1096"/>
        <w:gridCol w:w="7171"/>
        <w:gridCol w:w="1025"/>
        <w:gridCol w:w="947"/>
      </w:tblGrid>
      <w:tr w:rsidR="002A5576" w:rsidRPr="0092652B" w:rsidTr="002A5576">
        <w:trPr>
          <w:cantSplit/>
          <w:trHeight w:hRule="exact" w:val="1216"/>
        </w:trPr>
        <w:tc>
          <w:tcPr>
            <w:tcW w:w="392" w:type="dxa"/>
            <w:shd w:val="clear" w:color="auto" w:fill="FFFFFF"/>
            <w:textDirection w:val="btL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71" w:type="dxa"/>
            <w:shd w:val="clear" w:color="auto" w:fill="FFFFFF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5" w:type="dxa"/>
            <w:shd w:val="clear" w:color="auto" w:fill="FFFFFF"/>
            <w:textDirection w:val="btLr"/>
            <w:vAlign w:val="center"/>
            <w:hideMark/>
          </w:tcPr>
          <w:p w:rsidR="002A5576" w:rsidRPr="00960055" w:rsidRDefault="002A5576" w:rsidP="002A5576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960055">
              <w:rPr>
                <w:rFonts w:ascii="Arial" w:hAnsi="Arial" w:cs="Arial"/>
                <w:b/>
                <w:sz w:val="18"/>
                <w:szCs w:val="17"/>
              </w:rPr>
              <w:t>Hoşlanırım</w:t>
            </w:r>
          </w:p>
        </w:tc>
        <w:tc>
          <w:tcPr>
            <w:tcW w:w="947" w:type="dxa"/>
            <w:shd w:val="clear" w:color="auto" w:fill="FFFFFF"/>
            <w:textDirection w:val="btLr"/>
            <w:vAlign w:val="center"/>
            <w:hideMark/>
          </w:tcPr>
          <w:p w:rsidR="002A5576" w:rsidRPr="00960055" w:rsidRDefault="002A5576" w:rsidP="002A5576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960055">
              <w:rPr>
                <w:rFonts w:ascii="Arial" w:hAnsi="Arial" w:cs="Arial"/>
                <w:b/>
                <w:sz w:val="18"/>
                <w:szCs w:val="17"/>
              </w:rPr>
              <w:t>Hoşlanmam</w:t>
            </w: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 w:val="restart"/>
            <w:shd w:val="clear" w:color="auto" w:fill="FFFFFF"/>
            <w:textDirection w:val="btLr"/>
            <w:vAlign w:val="center"/>
          </w:tcPr>
          <w:p w:rsidR="002A5576" w:rsidRPr="002A5576" w:rsidRDefault="002A5576" w:rsidP="002A5576">
            <w:pPr>
              <w:spacing w:line="170" w:lineRule="exact"/>
              <w:ind w:left="113" w:right="113"/>
              <w:jc w:val="center"/>
              <w:rPr>
                <w:rStyle w:val="GvdemetniArial85ptKalnDeil"/>
                <w:sz w:val="18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Uçak Teknisyeni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Otomobil Teknisyeni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Anketör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Yapı Denetleyicisi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Radyo Tamircisi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6.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Lokomotif Mühendisi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5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7.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Makinist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8.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Elektrikçi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9.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Helikopter Pilotu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5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10.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Elektronik Teknikeri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2A5576">
        <w:trPr>
          <w:trHeight w:hRule="exact" w:val="231"/>
        </w:trPr>
        <w:tc>
          <w:tcPr>
            <w:tcW w:w="392" w:type="dxa"/>
            <w:vMerge w:val="restart"/>
            <w:shd w:val="clear" w:color="auto" w:fill="FFFFFF"/>
            <w:textDirection w:val="btLr"/>
            <w:vAlign w:val="center"/>
          </w:tcPr>
          <w:p w:rsidR="002A5576" w:rsidRPr="002A5576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11.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Meteoroloji Uzmanı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12.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Biyolog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13.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Astronom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5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14.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Tıbbi Laboratuvar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2652B">
              <w:rPr>
                <w:rFonts w:ascii="Arial" w:hAnsi="Arial" w:cs="Arial"/>
                <w:sz w:val="17"/>
                <w:szCs w:val="17"/>
              </w:rPr>
              <w:t>Teknisyeni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15.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Antropolog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5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16.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Kimyager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17.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Jeolog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18.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Botanikçi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19.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Bilimsel Araştırmacı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20.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Fizikçi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5"/>
        </w:trPr>
        <w:tc>
          <w:tcPr>
            <w:tcW w:w="392" w:type="dxa"/>
            <w:vMerge w:val="restart"/>
            <w:shd w:val="clear" w:color="auto" w:fill="FFFFFF"/>
            <w:textDirection w:val="btLr"/>
            <w:vAlign w:val="center"/>
          </w:tcPr>
          <w:p w:rsidR="002A5576" w:rsidRPr="002A5576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21.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Müzisyen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29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22.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Roman Yazarı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9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23.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Aktör/Aktris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Yazar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25.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Gazeteci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26.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Ressam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5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27.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Besteci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5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28.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Heykeltıraş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29.</w:t>
            </w:r>
          </w:p>
        </w:tc>
        <w:tc>
          <w:tcPr>
            <w:tcW w:w="7171" w:type="dxa"/>
            <w:shd w:val="clear" w:color="auto" w:fill="FFFFFF"/>
            <w:vAlign w:val="center"/>
            <w:hideMark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Tiyatro Yazarı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30.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Animatör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 w:val="restart"/>
            <w:shd w:val="clear" w:color="auto" w:fill="FFFFFF"/>
            <w:textDirection w:val="btLr"/>
            <w:vAlign w:val="center"/>
          </w:tcPr>
          <w:p w:rsidR="002A5576" w:rsidRPr="002A5576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31.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Meslek Danışmanı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32.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Sosyolog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Suçlu Çocuklara Yardım Uzmanı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34.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Konuşma Terapisti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35.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Evlilik Danışmanı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36.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Klinik Psikolog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37.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Sosyal Bilgiler Öğretmeni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38.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Bireysel Danışman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39.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Sosyal Hizmetler Uzmanı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40.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Rehabilitasyon Danışmam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 w:val="restart"/>
            <w:shd w:val="clear" w:color="auto" w:fill="FFFFFF"/>
            <w:textDirection w:val="btLr"/>
            <w:vAlign w:val="center"/>
          </w:tcPr>
          <w:p w:rsidR="002A5576" w:rsidRPr="002A5576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41.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Reklam Yöneticisi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42.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Röprezant (Satış Temsilcisi)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43.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İşletme Yöneticisi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44.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Satış Elemanı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45.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Gayrimenkul Satış Elemanı (Emlakçı)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  <w:textDirection w:val="btLr"/>
            <w:vAlign w:val="center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46.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Mağaza Yöneticisi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47.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Satış Yöneticisi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48.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Halkla İlişkiler Uzmanı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49.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TV İstasyon Yöneticisi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461D09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ind w:left="113" w:right="113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50.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Hava Alanı Yöneticisi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2A5576">
        <w:trPr>
          <w:trHeight w:hRule="exact" w:val="231"/>
        </w:trPr>
        <w:tc>
          <w:tcPr>
            <w:tcW w:w="392" w:type="dxa"/>
            <w:vMerge w:val="restart"/>
            <w:shd w:val="clear" w:color="auto" w:fill="FFFFFF"/>
            <w:textDirection w:val="btLr"/>
            <w:vAlign w:val="center"/>
          </w:tcPr>
          <w:p w:rsidR="002A5576" w:rsidRPr="002A5576" w:rsidRDefault="002A5576" w:rsidP="002A557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2A5576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A5576">
              <w:rPr>
                <w:rFonts w:ascii="Arial" w:hAnsi="Arial" w:cs="Arial"/>
                <w:sz w:val="17"/>
                <w:szCs w:val="17"/>
              </w:rPr>
              <w:t>51.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Muhasebeci</w:t>
            </w:r>
          </w:p>
          <w:p w:rsidR="002A5576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  <w:p w:rsidR="002A5576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  <w:p w:rsidR="002A5576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2A5576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52.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Mali Müşavir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2A5576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53.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Banka Veznedarı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2A5576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54.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Vergi Memuru (Uzmanı)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2A5576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55.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Sayım Denetmeni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2A5576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56.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Bilgisayar Operatörü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2A5576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57.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Finansal Analist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2A5576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58.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Mutemet { Kamuda</w:t>
            </w:r>
            <w:r>
              <w:rPr>
                <w:rFonts w:ascii="Arial" w:hAnsi="Arial" w:cs="Arial"/>
                <w:sz w:val="17"/>
                <w:szCs w:val="17"/>
              </w:rPr>
              <w:t xml:space="preserve"> Muhasebe İşlerini Yapan Kişi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)</w:t>
            </w:r>
            <w:proofErr w:type="gramEnd"/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2A5576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59.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Banka Müfettişi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5576" w:rsidRPr="0092652B" w:rsidTr="002A5576">
        <w:trPr>
          <w:trHeight w:hRule="exact" w:val="231"/>
        </w:trPr>
        <w:tc>
          <w:tcPr>
            <w:tcW w:w="392" w:type="dxa"/>
            <w:vMerge/>
            <w:shd w:val="clear" w:color="auto" w:fill="FFFFFF"/>
          </w:tcPr>
          <w:p w:rsidR="002A5576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60.</w:t>
            </w:r>
          </w:p>
        </w:tc>
        <w:tc>
          <w:tcPr>
            <w:tcW w:w="7171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  <w:r w:rsidRPr="0092652B">
              <w:rPr>
                <w:rFonts w:ascii="Arial" w:hAnsi="Arial" w:cs="Arial"/>
                <w:sz w:val="17"/>
                <w:szCs w:val="17"/>
              </w:rPr>
              <w:t>Denetim Elemanı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2A5576" w:rsidRPr="0092652B" w:rsidRDefault="002A5576" w:rsidP="002A557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07138" w:rsidRDefault="00E07138" w:rsidP="00517F9D">
      <w:pPr>
        <w:rPr>
          <w:rFonts w:ascii="Arial" w:hAnsi="Arial" w:cs="Arial"/>
          <w:sz w:val="22"/>
        </w:rPr>
      </w:pPr>
    </w:p>
    <w:p w:rsidR="00960055" w:rsidRDefault="00960055" w:rsidP="0092652B">
      <w:pPr>
        <w:jc w:val="center"/>
        <w:rPr>
          <w:rFonts w:ascii="Arial" w:hAnsi="Arial" w:cs="Arial"/>
          <w:b/>
          <w:bCs/>
          <w:sz w:val="22"/>
        </w:rPr>
      </w:pPr>
    </w:p>
    <w:p w:rsidR="0092652B" w:rsidRPr="0092652B" w:rsidRDefault="0092652B" w:rsidP="0092652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4. ÖZ-DEĞERLEN</w:t>
      </w:r>
      <w:r w:rsidRPr="0092652B">
        <w:rPr>
          <w:rFonts w:ascii="Arial" w:hAnsi="Arial" w:cs="Arial"/>
          <w:b/>
          <w:bCs/>
          <w:sz w:val="22"/>
        </w:rPr>
        <w:t>DİRME</w:t>
      </w:r>
    </w:p>
    <w:p w:rsidR="00E07138" w:rsidRDefault="00E07138" w:rsidP="00517F9D">
      <w:pPr>
        <w:rPr>
          <w:rFonts w:ascii="Arial" w:hAnsi="Arial" w:cs="Arial"/>
          <w:sz w:val="22"/>
        </w:rPr>
      </w:pPr>
    </w:p>
    <w:p w:rsidR="00CC0D60" w:rsidRPr="00960055" w:rsidRDefault="00CC0D60" w:rsidP="007417D7">
      <w:pPr>
        <w:pStyle w:val="Tabloyazs0"/>
        <w:framePr w:w="10021" w:h="916" w:hRule="exact" w:wrap="notBeside" w:vAnchor="text" w:hAnchor="page" w:x="991" w:y="10"/>
        <w:shd w:val="clear" w:color="auto" w:fill="auto"/>
        <w:jc w:val="center"/>
        <w:rPr>
          <w:sz w:val="17"/>
          <w:szCs w:val="17"/>
        </w:rPr>
      </w:pPr>
      <w:r w:rsidRPr="00960055">
        <w:rPr>
          <w:sz w:val="17"/>
          <w:szCs w:val="17"/>
        </w:rPr>
        <w:t>K</w:t>
      </w:r>
      <w:r w:rsidR="00960055" w:rsidRPr="00960055">
        <w:rPr>
          <w:sz w:val="17"/>
          <w:szCs w:val="17"/>
        </w:rPr>
        <w:t xml:space="preserve">endini </w:t>
      </w:r>
      <w:r w:rsidRPr="00960055">
        <w:rPr>
          <w:sz w:val="17"/>
          <w:szCs w:val="17"/>
        </w:rPr>
        <w:t>A</w:t>
      </w:r>
      <w:r w:rsidR="00960055" w:rsidRPr="00960055">
        <w:rPr>
          <w:sz w:val="17"/>
          <w:szCs w:val="17"/>
        </w:rPr>
        <w:t>raştırma Ölçeği</w:t>
      </w:r>
      <w:r w:rsidR="00960055">
        <w:rPr>
          <w:sz w:val="17"/>
          <w:szCs w:val="17"/>
        </w:rPr>
        <w:t>'ni</w:t>
      </w:r>
      <w:r w:rsidRPr="00960055">
        <w:rPr>
          <w:sz w:val="17"/>
          <w:szCs w:val="17"/>
        </w:rPr>
        <w:t>n son bölümü kendini değerlendirmedir. Burada belirtilen Özelliklerin her biri için kendinizi akranlarınızla kıyasladığınızda bu özelliklere ne derece sahip olduğunuzu işaretleyiniz; kendinizi tam olarak nasıl görüyorsanız en doğru biçimde değerlendirme yapınız. Kendinizi her bir yetenek alanı için uygun rakamı işaretleyerek değerlendiriniz.</w:t>
      </w:r>
    </w:p>
    <w:p w:rsidR="00E07138" w:rsidRDefault="00E07138" w:rsidP="00517F9D">
      <w:pPr>
        <w:rPr>
          <w:rFonts w:ascii="Arial" w:hAnsi="Arial" w:cs="Arial"/>
          <w:sz w:val="22"/>
        </w:rPr>
      </w:pPr>
    </w:p>
    <w:tbl>
      <w:tblPr>
        <w:tblpPr w:leftFromText="141" w:rightFromText="141" w:vertAnchor="page" w:horzAnchor="margin" w:tblpXSpec="center" w:tblpY="516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9"/>
        <w:gridCol w:w="558"/>
        <w:gridCol w:w="2182"/>
        <w:gridCol w:w="540"/>
        <w:gridCol w:w="554"/>
        <w:gridCol w:w="540"/>
        <w:gridCol w:w="551"/>
        <w:gridCol w:w="551"/>
        <w:gridCol w:w="547"/>
        <w:gridCol w:w="554"/>
      </w:tblGrid>
      <w:tr w:rsidR="00E55EFE" w:rsidRPr="00CC0D60" w:rsidTr="00E55EFE">
        <w:trPr>
          <w:trHeight w:hRule="exact" w:val="27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5EFE" w:rsidRPr="00CC0D60" w:rsidRDefault="00E55EFE" w:rsidP="0096005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CC0D60" w:rsidRDefault="00E55EFE" w:rsidP="0096005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C0D60">
              <w:rPr>
                <w:rStyle w:val="GvdemetniArial"/>
                <w:sz w:val="17"/>
                <w:szCs w:val="17"/>
              </w:rPr>
              <w:t>Yetenekler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200" w:lineRule="exac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C0D60">
              <w:rPr>
                <w:rStyle w:val="Gvdemetni0"/>
                <w:rFonts w:ascii="Arial" w:hAnsi="Arial" w:cs="Arial"/>
                <w:bCs w:val="0"/>
                <w:sz w:val="17"/>
                <w:szCs w:val="17"/>
              </w:rPr>
              <w:t xml:space="preserve">Öz </w:t>
            </w:r>
            <w:r w:rsidRPr="00CC0D60">
              <w:rPr>
                <w:rStyle w:val="GvdemetniArial"/>
                <w:sz w:val="17"/>
                <w:szCs w:val="17"/>
              </w:rPr>
              <w:t>Değerlendirme</w:t>
            </w:r>
          </w:p>
        </w:tc>
      </w:tr>
      <w:tr w:rsidR="00E55EFE" w:rsidRPr="00CC0D60" w:rsidTr="00E55EFE">
        <w:trPr>
          <w:trHeight w:hRule="exact" w:val="27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210" w:lineRule="exact"/>
              <w:ind w:left="200"/>
              <w:rPr>
                <w:rStyle w:val="GvdemetniArial"/>
                <w:sz w:val="18"/>
                <w:szCs w:val="17"/>
              </w:rPr>
            </w:pPr>
            <w:bookmarkStart w:id="0" w:name="_GoBack"/>
            <w:bookmarkEnd w:id="0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21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Mekanik Yetenek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  <w:tr w:rsidR="00E55EFE" w:rsidRPr="00CC0D60" w:rsidTr="00E55EFE">
        <w:trPr>
          <w:trHeight w:hRule="exact" w:val="26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190" w:lineRule="exact"/>
              <w:ind w:left="200"/>
              <w:rPr>
                <w:rStyle w:val="GvdemetniArial"/>
                <w:sz w:val="18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Bilimsel Yetenek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  <w:tr w:rsidR="00E55EFE" w:rsidRPr="00CC0D60" w:rsidTr="00E55EFE">
        <w:trPr>
          <w:trHeight w:hRule="exact" w:val="27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190" w:lineRule="exact"/>
              <w:ind w:left="200"/>
              <w:rPr>
                <w:rStyle w:val="GvdemetniArial"/>
                <w:sz w:val="18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Sanatsal Yetenek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  <w:tr w:rsidR="00E55EFE" w:rsidRPr="00CC0D60" w:rsidTr="00E55EFE">
        <w:trPr>
          <w:trHeight w:hRule="exact" w:val="26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190" w:lineRule="exact"/>
              <w:ind w:left="200"/>
              <w:rPr>
                <w:rStyle w:val="GvdemetniArial"/>
                <w:sz w:val="18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Öğretme Yeteneği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  <w:tr w:rsidR="00E55EFE" w:rsidRPr="00CC0D60" w:rsidTr="00E55EFE">
        <w:trPr>
          <w:trHeight w:hRule="exact" w:val="27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190" w:lineRule="exact"/>
              <w:ind w:left="200"/>
              <w:rPr>
                <w:rStyle w:val="GvdemetniArial"/>
                <w:sz w:val="18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Satış Yeteneği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  <w:tr w:rsidR="00E55EFE" w:rsidRPr="00CC0D60" w:rsidTr="00E55EFE">
        <w:trPr>
          <w:trHeight w:hRule="exact" w:val="27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190" w:lineRule="exact"/>
              <w:ind w:left="200"/>
              <w:rPr>
                <w:rStyle w:val="GvdemetniArial"/>
                <w:sz w:val="18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Muhasebe Yeteneği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  <w:tr w:rsidR="00E55EFE" w:rsidRPr="00CC0D60" w:rsidTr="00E55EFE">
        <w:trPr>
          <w:trHeight w:hRule="exact" w:val="26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190" w:lineRule="exact"/>
              <w:ind w:left="200"/>
              <w:rPr>
                <w:rStyle w:val="GvdemetniArial"/>
                <w:sz w:val="18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El Becerisi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  <w:tr w:rsidR="00E55EFE" w:rsidRPr="00CC0D60" w:rsidTr="00E55EFE">
        <w:trPr>
          <w:trHeight w:hRule="exact" w:val="26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190" w:lineRule="exact"/>
              <w:ind w:left="200"/>
              <w:rPr>
                <w:rStyle w:val="GvdemetniArial"/>
                <w:sz w:val="18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8.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Matematik Yeteneği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960055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  <w:tr w:rsidR="00E55EFE" w:rsidRPr="00CC0D60" w:rsidTr="00E55EFE">
        <w:trPr>
          <w:trHeight w:hRule="exact" w:val="27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190" w:lineRule="exact"/>
              <w:ind w:left="200"/>
              <w:rPr>
                <w:rStyle w:val="GvdemetniArial"/>
                <w:sz w:val="18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9.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Müzik Yeteneği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  <w:tr w:rsidR="00E55EFE" w:rsidRPr="00CC0D60" w:rsidTr="00E55EFE">
        <w:trPr>
          <w:trHeight w:hRule="exact" w:val="27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190" w:lineRule="exact"/>
              <w:ind w:left="200"/>
              <w:rPr>
                <w:rStyle w:val="GvdemetniArial"/>
                <w:sz w:val="18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10.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Başkalarını Anlama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  <w:tr w:rsidR="00E55EFE" w:rsidRPr="00CC0D60" w:rsidTr="00E55EFE">
        <w:trPr>
          <w:trHeight w:hRule="exact" w:val="26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210" w:lineRule="exact"/>
              <w:ind w:left="200"/>
              <w:rPr>
                <w:rStyle w:val="GvdemetniArial"/>
                <w:sz w:val="18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21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Yönetim Becerileri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  <w:tr w:rsidR="00E55EFE" w:rsidRPr="00CC0D60" w:rsidTr="00E55EFE">
        <w:trPr>
          <w:trHeight w:hRule="exact" w:val="28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EFE" w:rsidRPr="00E55EFE" w:rsidRDefault="00E55EFE" w:rsidP="00E55EFE">
            <w:pPr>
              <w:spacing w:line="190" w:lineRule="exact"/>
              <w:ind w:left="200"/>
              <w:rPr>
                <w:rStyle w:val="GvdemetniArial"/>
                <w:sz w:val="18"/>
                <w:szCs w:val="17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0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12.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12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Büro Becerileri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21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EFE" w:rsidRPr="00CC0D60" w:rsidRDefault="00E55EFE" w:rsidP="00E55EFE">
            <w:pPr>
              <w:spacing w:line="190" w:lineRule="exact"/>
              <w:ind w:left="240"/>
              <w:rPr>
                <w:rFonts w:ascii="Arial" w:hAnsi="Arial" w:cs="Arial"/>
                <w:sz w:val="17"/>
                <w:szCs w:val="17"/>
              </w:rPr>
            </w:pPr>
            <w:r w:rsidRPr="00CC0D60">
              <w:rPr>
                <w:rStyle w:val="GvdemetniArial"/>
                <w:b w:val="0"/>
                <w:sz w:val="17"/>
                <w:szCs w:val="17"/>
              </w:rPr>
              <w:t>7</w:t>
            </w:r>
          </w:p>
        </w:tc>
      </w:tr>
    </w:tbl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p w:rsidR="00960055" w:rsidRDefault="00960055" w:rsidP="00517F9D">
      <w:pPr>
        <w:rPr>
          <w:rFonts w:ascii="Arial" w:hAnsi="Arial" w:cs="Arial"/>
          <w:sz w:val="22"/>
        </w:rPr>
      </w:pPr>
    </w:p>
    <w:tbl>
      <w:tblPr>
        <w:tblpPr w:leftFromText="141" w:rightFromText="141" w:vertAnchor="page" w:horzAnchor="margin" w:tblpXSpec="center" w:tblpY="174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261"/>
      </w:tblGrid>
      <w:tr w:rsidR="00960055" w:rsidRPr="00960055" w:rsidTr="006177E3">
        <w:trPr>
          <w:trHeight w:val="251"/>
        </w:trPr>
        <w:tc>
          <w:tcPr>
            <w:tcW w:w="3186" w:type="dxa"/>
            <w:gridSpan w:val="2"/>
            <w:shd w:val="clear" w:color="auto" w:fill="FFFFFF"/>
            <w:hideMark/>
          </w:tcPr>
          <w:p w:rsidR="00960055" w:rsidRPr="00960055" w:rsidRDefault="00960055" w:rsidP="006177E3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60055">
              <w:rPr>
                <w:rFonts w:ascii="Arial" w:hAnsi="Arial" w:cs="Arial"/>
                <w:b/>
                <w:sz w:val="18"/>
                <w:szCs w:val="18"/>
              </w:rPr>
              <w:t>1. Bölüm: ETKİNLİKLER</w:t>
            </w:r>
          </w:p>
        </w:tc>
      </w:tr>
      <w:tr w:rsidR="00860D7E" w:rsidRPr="00960055" w:rsidTr="006177E3">
        <w:trPr>
          <w:trHeight w:hRule="exact" w:val="255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1-9 arası sorular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GERÇEKÇİ</w:t>
            </w:r>
          </w:p>
        </w:tc>
      </w:tr>
      <w:tr w:rsidR="00860D7E" w:rsidRPr="00960055" w:rsidTr="006177E3">
        <w:trPr>
          <w:trHeight w:hRule="exact" w:val="251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10-18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ARAŞTIRMACI</w:t>
            </w:r>
          </w:p>
        </w:tc>
      </w:tr>
      <w:tr w:rsidR="00860D7E" w:rsidRPr="00960055" w:rsidTr="006177E3">
        <w:trPr>
          <w:trHeight w:hRule="exact" w:val="244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SANATÇI</w:t>
            </w:r>
          </w:p>
        </w:tc>
      </w:tr>
      <w:tr w:rsidR="00860D7E" w:rsidRPr="00960055" w:rsidTr="006177E3">
        <w:trPr>
          <w:trHeight w:hRule="exact" w:val="233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28-36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SOSYAL</w:t>
            </w:r>
          </w:p>
        </w:tc>
      </w:tr>
      <w:tr w:rsidR="00860D7E" w:rsidRPr="00960055" w:rsidTr="006177E3">
        <w:trPr>
          <w:trHeight w:hRule="exact" w:val="255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37-45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GİRİŞİMCİ</w:t>
            </w:r>
          </w:p>
        </w:tc>
      </w:tr>
      <w:tr w:rsidR="00860D7E" w:rsidRPr="00960055" w:rsidTr="006177E3">
        <w:trPr>
          <w:trHeight w:hRule="exact" w:val="338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46-54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GELENEKSEL</w:t>
            </w:r>
          </w:p>
        </w:tc>
      </w:tr>
      <w:tr w:rsidR="00960055" w:rsidRPr="00960055" w:rsidTr="006177E3">
        <w:trPr>
          <w:trHeight w:val="379"/>
        </w:trPr>
        <w:tc>
          <w:tcPr>
            <w:tcW w:w="3186" w:type="dxa"/>
            <w:gridSpan w:val="2"/>
            <w:shd w:val="clear" w:color="auto" w:fill="FFFFFF"/>
            <w:hideMark/>
          </w:tcPr>
          <w:p w:rsidR="00960055" w:rsidRPr="00960055" w:rsidRDefault="00960055" w:rsidP="006177E3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60055">
              <w:rPr>
                <w:rFonts w:ascii="Arial" w:hAnsi="Arial" w:cs="Arial"/>
                <w:b/>
                <w:sz w:val="18"/>
                <w:szCs w:val="18"/>
              </w:rPr>
              <w:t>2. Bölüm: YETERLİLİKLER</w:t>
            </w:r>
          </w:p>
        </w:tc>
      </w:tr>
      <w:tr w:rsidR="00860D7E" w:rsidRPr="00960055" w:rsidTr="006177E3">
        <w:trPr>
          <w:trHeight w:hRule="exact" w:val="258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1-9 arası sorular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GERÇEKÇİ</w:t>
            </w:r>
          </w:p>
        </w:tc>
      </w:tr>
      <w:tr w:rsidR="00860D7E" w:rsidRPr="00960055" w:rsidTr="006177E3">
        <w:trPr>
          <w:trHeight w:hRule="exact" w:val="248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10-18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ARAŞTIRMACI</w:t>
            </w:r>
          </w:p>
        </w:tc>
      </w:tr>
      <w:tr w:rsidR="00860D7E" w:rsidRPr="00960055" w:rsidTr="006177E3">
        <w:trPr>
          <w:trHeight w:hRule="exact" w:val="244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19-27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SANATÇI</w:t>
            </w:r>
          </w:p>
        </w:tc>
      </w:tr>
      <w:tr w:rsidR="00860D7E" w:rsidRPr="00960055" w:rsidTr="006177E3">
        <w:trPr>
          <w:trHeight w:hRule="exact" w:val="230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28-36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SOSYAL</w:t>
            </w:r>
          </w:p>
        </w:tc>
      </w:tr>
      <w:tr w:rsidR="00860D7E" w:rsidRPr="00960055" w:rsidTr="006177E3">
        <w:trPr>
          <w:trHeight w:hRule="exact" w:val="255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37-45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GİRİŞİMCİ</w:t>
            </w:r>
          </w:p>
        </w:tc>
      </w:tr>
      <w:tr w:rsidR="00860D7E" w:rsidRPr="00960055" w:rsidTr="006177E3">
        <w:trPr>
          <w:trHeight w:hRule="exact" w:val="353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46-54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GELENEKSEL</w:t>
            </w:r>
          </w:p>
        </w:tc>
      </w:tr>
      <w:tr w:rsidR="00960055" w:rsidRPr="00960055" w:rsidTr="006177E3">
        <w:trPr>
          <w:trHeight w:val="364"/>
        </w:trPr>
        <w:tc>
          <w:tcPr>
            <w:tcW w:w="3186" w:type="dxa"/>
            <w:gridSpan w:val="2"/>
            <w:shd w:val="clear" w:color="auto" w:fill="FFFFFF"/>
            <w:hideMark/>
          </w:tcPr>
          <w:p w:rsidR="00960055" w:rsidRPr="00960055" w:rsidRDefault="00960055" w:rsidP="006177E3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60055">
              <w:rPr>
                <w:rFonts w:ascii="Arial" w:hAnsi="Arial" w:cs="Arial"/>
                <w:b/>
                <w:sz w:val="18"/>
                <w:szCs w:val="18"/>
              </w:rPr>
              <w:t>3. Bölüm: MESLEKLER</w:t>
            </w:r>
          </w:p>
        </w:tc>
      </w:tr>
      <w:tr w:rsidR="00860D7E" w:rsidRPr="00960055" w:rsidTr="006177E3">
        <w:trPr>
          <w:trHeight w:hRule="exact" w:val="258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1-10 arası sorular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GERÇEKÇİ</w:t>
            </w:r>
          </w:p>
        </w:tc>
      </w:tr>
      <w:tr w:rsidR="00860D7E" w:rsidRPr="00960055" w:rsidTr="006177E3">
        <w:trPr>
          <w:trHeight w:hRule="exact" w:val="248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11-20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ARAŞTIRMACI</w:t>
            </w:r>
          </w:p>
        </w:tc>
      </w:tr>
      <w:tr w:rsidR="00860D7E" w:rsidRPr="00960055" w:rsidTr="006177E3">
        <w:trPr>
          <w:trHeight w:hRule="exact" w:val="239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21-30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SANATÇI</w:t>
            </w:r>
          </w:p>
        </w:tc>
      </w:tr>
      <w:tr w:rsidR="00860D7E" w:rsidRPr="00960055" w:rsidTr="006177E3">
        <w:trPr>
          <w:trHeight w:hRule="exact" w:val="233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31-40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SOSYAL</w:t>
            </w:r>
          </w:p>
        </w:tc>
      </w:tr>
      <w:tr w:rsidR="00860D7E" w:rsidRPr="00960055" w:rsidTr="006177E3">
        <w:trPr>
          <w:trHeight w:hRule="exact" w:val="258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41-50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GİRİŞİMCİ</w:t>
            </w:r>
          </w:p>
        </w:tc>
      </w:tr>
      <w:tr w:rsidR="00860D7E" w:rsidRPr="00960055" w:rsidTr="006177E3">
        <w:trPr>
          <w:trHeight w:hRule="exact" w:val="334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51-60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GELENEKSEL</w:t>
            </w:r>
          </w:p>
        </w:tc>
      </w:tr>
      <w:tr w:rsidR="00960055" w:rsidRPr="00960055" w:rsidTr="006177E3">
        <w:trPr>
          <w:trHeight w:val="375"/>
        </w:trPr>
        <w:tc>
          <w:tcPr>
            <w:tcW w:w="3186" w:type="dxa"/>
            <w:gridSpan w:val="2"/>
            <w:shd w:val="clear" w:color="auto" w:fill="FFFFFF"/>
            <w:hideMark/>
          </w:tcPr>
          <w:p w:rsidR="00960055" w:rsidRPr="00960055" w:rsidRDefault="00960055" w:rsidP="006177E3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 Bölüm: Ö</w:t>
            </w:r>
            <w:r w:rsidRPr="00960055">
              <w:rPr>
                <w:rFonts w:ascii="Arial" w:hAnsi="Arial" w:cs="Arial"/>
                <w:b/>
                <w:sz w:val="18"/>
                <w:szCs w:val="18"/>
              </w:rPr>
              <w:t>Z-DEĞERLENDİRME</w:t>
            </w:r>
          </w:p>
        </w:tc>
      </w:tr>
      <w:tr w:rsidR="00860D7E" w:rsidRPr="00960055" w:rsidTr="006177E3">
        <w:trPr>
          <w:trHeight w:hRule="exact" w:val="263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1 ve 7</w:t>
            </w:r>
            <w:r w:rsidR="004C3B95">
              <w:rPr>
                <w:rFonts w:ascii="Arial" w:hAnsi="Arial" w:cs="Arial"/>
                <w:sz w:val="18"/>
                <w:szCs w:val="18"/>
              </w:rPr>
              <w:t xml:space="preserve"> arası</w:t>
            </w:r>
            <w:r w:rsidRPr="00960055">
              <w:rPr>
                <w:rFonts w:ascii="Arial" w:hAnsi="Arial" w:cs="Arial"/>
                <w:sz w:val="18"/>
                <w:szCs w:val="18"/>
              </w:rPr>
              <w:t xml:space="preserve"> sorular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GERÇEKÇİ</w:t>
            </w:r>
          </w:p>
        </w:tc>
      </w:tr>
      <w:tr w:rsidR="00860D7E" w:rsidRPr="00960055" w:rsidTr="006177E3">
        <w:trPr>
          <w:trHeight w:hRule="exact" w:val="244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2 ve 8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ARAŞTIRMACI</w:t>
            </w:r>
          </w:p>
        </w:tc>
      </w:tr>
      <w:tr w:rsidR="00860D7E" w:rsidRPr="00960055" w:rsidTr="006177E3">
        <w:trPr>
          <w:trHeight w:hRule="exact" w:val="239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3 ve 9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SANATÇI</w:t>
            </w:r>
          </w:p>
        </w:tc>
      </w:tr>
      <w:tr w:rsidR="00860D7E" w:rsidRPr="00960055" w:rsidTr="006177E3">
        <w:trPr>
          <w:trHeight w:hRule="exact" w:val="236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4 ve 10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SOSYAL</w:t>
            </w:r>
          </w:p>
        </w:tc>
      </w:tr>
      <w:tr w:rsidR="00860D7E" w:rsidRPr="00960055" w:rsidTr="006177E3">
        <w:trPr>
          <w:trHeight w:hRule="exact" w:val="255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5 ve 11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GİRİŞİMCİ</w:t>
            </w:r>
          </w:p>
        </w:tc>
      </w:tr>
      <w:tr w:rsidR="00860D7E" w:rsidRPr="00960055" w:rsidTr="006177E3">
        <w:trPr>
          <w:trHeight w:hRule="exact" w:val="206"/>
        </w:trPr>
        <w:tc>
          <w:tcPr>
            <w:tcW w:w="1925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6 ve 12</w:t>
            </w:r>
          </w:p>
        </w:tc>
        <w:tc>
          <w:tcPr>
            <w:tcW w:w="1261" w:type="dxa"/>
            <w:shd w:val="clear" w:color="auto" w:fill="FFFFFF"/>
            <w:hideMark/>
          </w:tcPr>
          <w:p w:rsidR="00960055" w:rsidRPr="00960055" w:rsidRDefault="00960055" w:rsidP="006177E3">
            <w:pPr>
              <w:rPr>
                <w:rFonts w:ascii="Arial" w:hAnsi="Arial" w:cs="Arial"/>
                <w:sz w:val="18"/>
                <w:szCs w:val="18"/>
              </w:rPr>
            </w:pPr>
            <w:r w:rsidRPr="00960055">
              <w:rPr>
                <w:rFonts w:ascii="Arial" w:hAnsi="Arial" w:cs="Arial"/>
                <w:sz w:val="18"/>
                <w:szCs w:val="18"/>
              </w:rPr>
              <w:t>GELENEKSEL</w:t>
            </w:r>
          </w:p>
        </w:tc>
      </w:tr>
    </w:tbl>
    <w:p w:rsidR="00960055" w:rsidRDefault="00960055" w:rsidP="00517F9D">
      <w:pPr>
        <w:rPr>
          <w:rFonts w:ascii="Arial" w:hAnsi="Arial" w:cs="Arial"/>
          <w:sz w:val="22"/>
        </w:rPr>
      </w:pPr>
    </w:p>
    <w:p w:rsidR="006177E3" w:rsidRPr="0092652B" w:rsidRDefault="006177E3" w:rsidP="006177E3">
      <w:pPr>
        <w:ind w:left="2832" w:firstLine="70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PUANLAMA</w:t>
      </w:r>
    </w:p>
    <w:p w:rsidR="00E07138" w:rsidRDefault="00E07138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6177E3" w:rsidRDefault="006177E3" w:rsidP="00517F9D">
      <w:pPr>
        <w:rPr>
          <w:rFonts w:ascii="Arial" w:hAnsi="Arial" w:cs="Arial"/>
          <w:sz w:val="22"/>
        </w:rPr>
      </w:pPr>
    </w:p>
    <w:p w:rsidR="00E07138" w:rsidRDefault="00E07138" w:rsidP="00517F9D">
      <w:pPr>
        <w:rPr>
          <w:rFonts w:ascii="Arial" w:hAnsi="Arial" w:cs="Arial"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6177E3" w:rsidRDefault="006177E3" w:rsidP="00860D7E">
      <w:pPr>
        <w:jc w:val="center"/>
        <w:rPr>
          <w:rFonts w:ascii="Arial" w:hAnsi="Arial" w:cs="Arial"/>
          <w:b/>
          <w:sz w:val="22"/>
        </w:rPr>
      </w:pPr>
    </w:p>
    <w:p w:rsidR="00860D7E" w:rsidRPr="006177E3" w:rsidRDefault="00860D7E" w:rsidP="00860D7E">
      <w:pPr>
        <w:jc w:val="center"/>
        <w:rPr>
          <w:rFonts w:ascii="Arial" w:hAnsi="Arial" w:cs="Arial"/>
          <w:b/>
          <w:sz w:val="22"/>
        </w:rPr>
      </w:pPr>
      <w:r w:rsidRPr="006177E3">
        <w:rPr>
          <w:rFonts w:ascii="Arial" w:hAnsi="Arial" w:cs="Arial"/>
          <w:b/>
          <w:sz w:val="22"/>
        </w:rPr>
        <w:t>DEĞERLENDİRME</w:t>
      </w:r>
    </w:p>
    <w:tbl>
      <w:tblPr>
        <w:tblpPr w:leftFromText="141" w:rightFromText="141" w:vertAnchor="text" w:horzAnchor="margin" w:tblpY="23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7"/>
        <w:gridCol w:w="1545"/>
        <w:gridCol w:w="1569"/>
        <w:gridCol w:w="1545"/>
        <w:gridCol w:w="2042"/>
        <w:gridCol w:w="1572"/>
      </w:tblGrid>
      <w:tr w:rsidR="006177E3" w:rsidRPr="00860D7E" w:rsidTr="006177E3">
        <w:trPr>
          <w:trHeight w:hRule="exact" w:val="5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7E3" w:rsidRPr="00860D7E" w:rsidRDefault="006177E3" w:rsidP="006177E3">
            <w:pPr>
              <w:spacing w:line="200" w:lineRule="exact"/>
              <w:jc w:val="center"/>
              <w:rPr>
                <w:b/>
                <w:sz w:val="17"/>
                <w:szCs w:val="17"/>
              </w:rPr>
            </w:pPr>
            <w:r w:rsidRPr="00860D7E">
              <w:rPr>
                <w:rStyle w:val="Gvdemetni0"/>
                <w:bCs w:val="0"/>
                <w:sz w:val="17"/>
                <w:szCs w:val="17"/>
              </w:rPr>
              <w:t>İLGİ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7E3" w:rsidRPr="00860D7E" w:rsidRDefault="006177E3" w:rsidP="006177E3">
            <w:pPr>
              <w:spacing w:line="200" w:lineRule="exact"/>
              <w:ind w:right="280"/>
              <w:jc w:val="center"/>
              <w:rPr>
                <w:b/>
                <w:sz w:val="17"/>
                <w:szCs w:val="17"/>
              </w:rPr>
            </w:pPr>
            <w:r w:rsidRPr="00860D7E">
              <w:rPr>
                <w:rStyle w:val="Gvdemetni0"/>
                <w:bCs w:val="0"/>
                <w:sz w:val="17"/>
                <w:szCs w:val="17"/>
              </w:rPr>
              <w:t>YETENEK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7E3" w:rsidRPr="00860D7E" w:rsidRDefault="006177E3" w:rsidP="006177E3">
            <w:pPr>
              <w:spacing w:line="200" w:lineRule="exact"/>
              <w:jc w:val="center"/>
              <w:rPr>
                <w:b/>
                <w:sz w:val="17"/>
                <w:szCs w:val="17"/>
              </w:rPr>
            </w:pPr>
            <w:r w:rsidRPr="00860D7E">
              <w:rPr>
                <w:rStyle w:val="Gvdemetni0"/>
                <w:bCs w:val="0"/>
                <w:sz w:val="17"/>
                <w:szCs w:val="17"/>
              </w:rPr>
              <w:t>MESLEK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7E3" w:rsidRPr="00860D7E" w:rsidRDefault="006177E3" w:rsidP="006177E3">
            <w:pPr>
              <w:spacing w:after="60" w:line="200" w:lineRule="exact"/>
              <w:jc w:val="center"/>
              <w:rPr>
                <w:b/>
                <w:sz w:val="17"/>
                <w:szCs w:val="17"/>
              </w:rPr>
            </w:pPr>
            <w:r w:rsidRPr="00860D7E">
              <w:rPr>
                <w:rStyle w:val="Gvdemetni0"/>
                <w:bCs w:val="0"/>
                <w:sz w:val="17"/>
                <w:szCs w:val="17"/>
              </w:rPr>
              <w:t>ÖZ-DEĞERLENDİRME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7E3" w:rsidRPr="00860D7E" w:rsidRDefault="006177E3" w:rsidP="006177E3">
            <w:pPr>
              <w:spacing w:line="200" w:lineRule="exact"/>
              <w:jc w:val="center"/>
              <w:rPr>
                <w:b/>
                <w:sz w:val="17"/>
                <w:szCs w:val="17"/>
              </w:rPr>
            </w:pPr>
            <w:r w:rsidRPr="00860D7E">
              <w:rPr>
                <w:rStyle w:val="Gvdemetni0"/>
                <w:bCs w:val="0"/>
                <w:sz w:val="17"/>
                <w:szCs w:val="17"/>
              </w:rPr>
              <w:t>TOPLAM</w:t>
            </w:r>
          </w:p>
        </w:tc>
      </w:tr>
      <w:tr w:rsidR="006177E3" w:rsidRPr="00860D7E" w:rsidTr="006177E3">
        <w:trPr>
          <w:trHeight w:hRule="exact" w:val="22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7E3" w:rsidRPr="00860D7E" w:rsidRDefault="006177E3" w:rsidP="006177E3">
            <w:pPr>
              <w:spacing w:line="200" w:lineRule="exact"/>
              <w:ind w:left="120"/>
              <w:rPr>
                <w:b/>
                <w:sz w:val="17"/>
                <w:szCs w:val="17"/>
              </w:rPr>
            </w:pPr>
            <w:r w:rsidRPr="00860D7E">
              <w:rPr>
                <w:rStyle w:val="Gvdemetni0"/>
                <w:bCs w:val="0"/>
                <w:sz w:val="17"/>
                <w:szCs w:val="17"/>
              </w:rPr>
              <w:t>GERÇEKÇİ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177E3" w:rsidRPr="00860D7E" w:rsidTr="006177E3">
        <w:trPr>
          <w:trHeight w:hRule="exact" w:val="21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7E3" w:rsidRPr="00860D7E" w:rsidRDefault="006177E3" w:rsidP="006177E3">
            <w:pPr>
              <w:spacing w:line="200" w:lineRule="exact"/>
              <w:ind w:left="120"/>
              <w:rPr>
                <w:b/>
                <w:sz w:val="17"/>
                <w:szCs w:val="17"/>
              </w:rPr>
            </w:pPr>
            <w:r w:rsidRPr="00860D7E">
              <w:rPr>
                <w:rStyle w:val="Gvdemetni0"/>
                <w:bCs w:val="0"/>
                <w:sz w:val="17"/>
                <w:szCs w:val="17"/>
              </w:rPr>
              <w:t>ARAŞTIRMACI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177E3" w:rsidRPr="00860D7E" w:rsidTr="006177E3">
        <w:trPr>
          <w:trHeight w:hRule="exact" w:val="22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7E3" w:rsidRPr="00860D7E" w:rsidRDefault="006177E3" w:rsidP="006177E3">
            <w:pPr>
              <w:spacing w:line="200" w:lineRule="exact"/>
              <w:ind w:left="120"/>
              <w:rPr>
                <w:b/>
                <w:sz w:val="17"/>
                <w:szCs w:val="17"/>
              </w:rPr>
            </w:pPr>
            <w:r w:rsidRPr="00860D7E">
              <w:rPr>
                <w:rStyle w:val="Gvdemetni0"/>
                <w:bCs w:val="0"/>
                <w:sz w:val="17"/>
                <w:szCs w:val="17"/>
              </w:rPr>
              <w:t>SANATÇI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177E3" w:rsidRPr="00860D7E" w:rsidTr="006177E3">
        <w:trPr>
          <w:trHeight w:hRule="exact" w:val="21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7E3" w:rsidRPr="00860D7E" w:rsidRDefault="006177E3" w:rsidP="006177E3">
            <w:pPr>
              <w:spacing w:line="200" w:lineRule="exact"/>
              <w:ind w:left="120"/>
              <w:rPr>
                <w:b/>
                <w:sz w:val="17"/>
                <w:szCs w:val="17"/>
              </w:rPr>
            </w:pPr>
            <w:r w:rsidRPr="00860D7E">
              <w:rPr>
                <w:rStyle w:val="Gvdemetni0"/>
                <w:bCs w:val="0"/>
                <w:sz w:val="17"/>
                <w:szCs w:val="17"/>
              </w:rPr>
              <w:t>SOSYAL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177E3" w:rsidRPr="00860D7E" w:rsidTr="006177E3">
        <w:trPr>
          <w:trHeight w:hRule="exact" w:val="22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77E3" w:rsidRPr="00860D7E" w:rsidRDefault="006177E3" w:rsidP="006177E3">
            <w:pPr>
              <w:spacing w:line="200" w:lineRule="exact"/>
              <w:ind w:left="120"/>
              <w:rPr>
                <w:b/>
                <w:sz w:val="17"/>
                <w:szCs w:val="17"/>
              </w:rPr>
            </w:pPr>
            <w:r w:rsidRPr="00860D7E">
              <w:rPr>
                <w:rStyle w:val="Gvdemetni0"/>
                <w:bCs w:val="0"/>
                <w:sz w:val="17"/>
                <w:szCs w:val="17"/>
              </w:rPr>
              <w:t>GİRİŞİMCİ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177E3" w:rsidRPr="00860D7E" w:rsidTr="006177E3">
        <w:trPr>
          <w:trHeight w:hRule="exact" w:val="22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77E3" w:rsidRPr="00860D7E" w:rsidRDefault="006177E3" w:rsidP="006177E3">
            <w:pPr>
              <w:spacing w:line="200" w:lineRule="exact"/>
              <w:ind w:left="120"/>
              <w:rPr>
                <w:b/>
                <w:sz w:val="17"/>
                <w:szCs w:val="17"/>
              </w:rPr>
            </w:pPr>
            <w:r w:rsidRPr="00860D7E">
              <w:rPr>
                <w:rStyle w:val="Gvdemetni0"/>
                <w:bCs w:val="0"/>
                <w:sz w:val="17"/>
                <w:szCs w:val="17"/>
              </w:rPr>
              <w:t>GELENEKÇİ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E3" w:rsidRPr="00860D7E" w:rsidRDefault="006177E3" w:rsidP="006177E3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E07138" w:rsidRDefault="00E07138" w:rsidP="006177E3">
      <w:pPr>
        <w:rPr>
          <w:rFonts w:ascii="Arial" w:hAnsi="Arial" w:cs="Arial"/>
          <w:sz w:val="22"/>
        </w:rPr>
      </w:pPr>
    </w:p>
    <w:sectPr w:rsidR="00E07138" w:rsidSect="00517F9D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2C"/>
    <w:rsid w:val="000D261E"/>
    <w:rsid w:val="00143D5E"/>
    <w:rsid w:val="0016644F"/>
    <w:rsid w:val="00240D39"/>
    <w:rsid w:val="0027152C"/>
    <w:rsid w:val="002A5576"/>
    <w:rsid w:val="003300E7"/>
    <w:rsid w:val="00380222"/>
    <w:rsid w:val="003A0310"/>
    <w:rsid w:val="003C42C8"/>
    <w:rsid w:val="004C3B95"/>
    <w:rsid w:val="00517F9D"/>
    <w:rsid w:val="005A6CBC"/>
    <w:rsid w:val="006177E3"/>
    <w:rsid w:val="00653A18"/>
    <w:rsid w:val="007417D7"/>
    <w:rsid w:val="007919B1"/>
    <w:rsid w:val="007C4E7F"/>
    <w:rsid w:val="00860D7E"/>
    <w:rsid w:val="008F0EA9"/>
    <w:rsid w:val="0092652B"/>
    <w:rsid w:val="00960055"/>
    <w:rsid w:val="00B01DCA"/>
    <w:rsid w:val="00B814ED"/>
    <w:rsid w:val="00B86656"/>
    <w:rsid w:val="00B906F7"/>
    <w:rsid w:val="00C310D8"/>
    <w:rsid w:val="00C3690B"/>
    <w:rsid w:val="00CC0D60"/>
    <w:rsid w:val="00CF51FA"/>
    <w:rsid w:val="00DC0C14"/>
    <w:rsid w:val="00E07138"/>
    <w:rsid w:val="00E55EFE"/>
    <w:rsid w:val="00EE34CC"/>
    <w:rsid w:val="00F40FFF"/>
    <w:rsid w:val="00F7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5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rsid w:val="0027152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Arial85ptKalnDeil">
    <w:name w:val="Gövde metni + Arial;8;5 pt;Kalın Değil"/>
    <w:basedOn w:val="Gvdemetni"/>
    <w:rsid w:val="002715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0">
    <w:name w:val="Gövde metni"/>
    <w:basedOn w:val="Gvdemetni"/>
    <w:rsid w:val="0027152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ArialNarrowKalnDeil">
    <w:name w:val="Gövde metni + Arial Narrow;Kalın Değil"/>
    <w:basedOn w:val="Gvdemetni"/>
    <w:rsid w:val="002715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FranklinGothicDemiCondKalnDeil">
    <w:name w:val="Gövde metni + Franklin Gothic Demi Cond;Kalın Değil"/>
    <w:basedOn w:val="Gvdemetni"/>
    <w:rsid w:val="0027152C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7ptKalnDeil-1ptbolukbraklyor">
    <w:name w:val="Gövde metni + 7 pt;Kalın Değil;-1 pt boşluk bırakılıyor"/>
    <w:basedOn w:val="Gvdemetni"/>
    <w:rsid w:val="0027152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tr-TR"/>
    </w:rPr>
  </w:style>
  <w:style w:type="character" w:customStyle="1" w:styleId="GvdemetniArialNarrow125ptKalnDeil">
    <w:name w:val="Gövde metni + Arial Narrow;12;5 pt;Kalın Değil"/>
    <w:basedOn w:val="Gvdemetni"/>
    <w:rsid w:val="002715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GvdemetniArialNarrow">
    <w:name w:val="Gövde metni + Arial Narrow"/>
    <w:basedOn w:val="Gvdemetni"/>
    <w:rsid w:val="002715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SegoeUI11pt">
    <w:name w:val="Gövde metni + Segoe UI;11 pt"/>
    <w:basedOn w:val="Gvdemetni"/>
    <w:rsid w:val="0027152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rsid w:val="00517F9D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tbilgiveyaaltbilgi0">
    <w:name w:val="Üst bilgi veya alt bilgi"/>
    <w:basedOn w:val="stbilgiveyaaltbilgi"/>
    <w:rsid w:val="00517F9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/>
    </w:rPr>
  </w:style>
  <w:style w:type="character" w:customStyle="1" w:styleId="GvdemetniArial">
    <w:name w:val="Gövde metni + Arial"/>
    <w:aliases w:val="9,5 pt,Kalın Değil"/>
    <w:basedOn w:val="VarsaylanParagrafYazTipi"/>
    <w:rsid w:val="00E0713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abloyazs">
    <w:name w:val="Tablo yazısı_"/>
    <w:basedOn w:val="VarsaylanParagrafYazTipi"/>
    <w:link w:val="Tabloyazs0"/>
    <w:locked/>
    <w:rsid w:val="00CC0D6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CC0D60"/>
    <w:pPr>
      <w:shd w:val="clear" w:color="auto" w:fill="FFFFFF"/>
      <w:spacing w:line="238" w:lineRule="exact"/>
      <w:jc w:val="both"/>
    </w:pPr>
    <w:rPr>
      <w:rFonts w:ascii="Arial" w:eastAsia="Arial" w:hAnsi="Arial" w:cs="Arial"/>
      <w:color w:val="auto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5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rsid w:val="0027152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Arial85ptKalnDeil">
    <w:name w:val="Gövde metni + Arial;8;5 pt;Kalın Değil"/>
    <w:basedOn w:val="Gvdemetni"/>
    <w:rsid w:val="002715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0">
    <w:name w:val="Gövde metni"/>
    <w:basedOn w:val="Gvdemetni"/>
    <w:rsid w:val="0027152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ArialNarrowKalnDeil">
    <w:name w:val="Gövde metni + Arial Narrow;Kalın Değil"/>
    <w:basedOn w:val="Gvdemetni"/>
    <w:rsid w:val="002715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FranklinGothicDemiCondKalnDeil">
    <w:name w:val="Gövde metni + Franklin Gothic Demi Cond;Kalın Değil"/>
    <w:basedOn w:val="Gvdemetni"/>
    <w:rsid w:val="0027152C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7ptKalnDeil-1ptbolukbraklyor">
    <w:name w:val="Gövde metni + 7 pt;Kalın Değil;-1 pt boşluk bırakılıyor"/>
    <w:basedOn w:val="Gvdemetni"/>
    <w:rsid w:val="0027152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tr-TR"/>
    </w:rPr>
  </w:style>
  <w:style w:type="character" w:customStyle="1" w:styleId="GvdemetniArialNarrow125ptKalnDeil">
    <w:name w:val="Gövde metni + Arial Narrow;12;5 pt;Kalın Değil"/>
    <w:basedOn w:val="Gvdemetni"/>
    <w:rsid w:val="002715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GvdemetniArialNarrow">
    <w:name w:val="Gövde metni + Arial Narrow"/>
    <w:basedOn w:val="Gvdemetni"/>
    <w:rsid w:val="002715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SegoeUI11pt">
    <w:name w:val="Gövde metni + Segoe UI;11 pt"/>
    <w:basedOn w:val="Gvdemetni"/>
    <w:rsid w:val="0027152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rsid w:val="00517F9D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tbilgiveyaaltbilgi0">
    <w:name w:val="Üst bilgi veya alt bilgi"/>
    <w:basedOn w:val="stbilgiveyaaltbilgi"/>
    <w:rsid w:val="00517F9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/>
    </w:rPr>
  </w:style>
  <w:style w:type="character" w:customStyle="1" w:styleId="GvdemetniArial">
    <w:name w:val="Gövde metni + Arial"/>
    <w:aliases w:val="9,5 pt,Kalın Değil"/>
    <w:basedOn w:val="VarsaylanParagrafYazTipi"/>
    <w:rsid w:val="00E0713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abloyazs">
    <w:name w:val="Tablo yazısı_"/>
    <w:basedOn w:val="VarsaylanParagrafYazTipi"/>
    <w:link w:val="Tabloyazs0"/>
    <w:locked/>
    <w:rsid w:val="00CC0D6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CC0D60"/>
    <w:pPr>
      <w:shd w:val="clear" w:color="auto" w:fill="FFFFFF"/>
      <w:spacing w:line="238" w:lineRule="exact"/>
      <w:jc w:val="both"/>
    </w:pPr>
    <w:rPr>
      <w:rFonts w:ascii="Arial" w:eastAsia="Arial" w:hAnsi="Arial" w:cs="Arial"/>
      <w:color w:val="auto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kub</cp:lastModifiedBy>
  <cp:revision>2</cp:revision>
  <dcterms:created xsi:type="dcterms:W3CDTF">2016-06-20T06:01:00Z</dcterms:created>
  <dcterms:modified xsi:type="dcterms:W3CDTF">2016-06-20T06:01:00Z</dcterms:modified>
</cp:coreProperties>
</file>