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B5" w:rsidRDefault="003553B5" w:rsidP="003553B5">
      <w:pPr>
        <w:spacing w:after="0"/>
        <w:rPr>
          <w:rFonts w:ascii="Arial" w:hAnsi="Arial" w:cs="Arial"/>
          <w:b/>
          <w:u w:val="single"/>
        </w:rPr>
      </w:pPr>
    </w:p>
    <w:p w:rsidR="003553B5" w:rsidRPr="003553B5" w:rsidRDefault="003553B5" w:rsidP="003553B5">
      <w:pPr>
        <w:spacing w:after="0"/>
        <w:rPr>
          <w:rFonts w:ascii="Arial" w:hAnsi="Arial" w:cs="Arial"/>
          <w:sz w:val="28"/>
          <w:szCs w:val="28"/>
        </w:rPr>
      </w:pPr>
      <w:r w:rsidRPr="003553B5">
        <w:rPr>
          <w:rFonts w:ascii="Arial" w:hAnsi="Arial" w:cs="Arial"/>
          <w:sz w:val="28"/>
          <w:szCs w:val="28"/>
        </w:rPr>
        <w:t>Fizik Bulmaca</w:t>
      </w:r>
      <w:r>
        <w:rPr>
          <w:rFonts w:ascii="Arial" w:hAnsi="Arial" w:cs="Arial"/>
          <w:sz w:val="28"/>
          <w:szCs w:val="28"/>
        </w:rPr>
        <w:t xml:space="preserve"> </w:t>
      </w:r>
      <w:r w:rsidRPr="003553B5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 </w:t>
      </w:r>
      <w:r w:rsidRPr="003553B5">
        <w:rPr>
          <w:rFonts w:ascii="Arial" w:hAnsi="Arial" w:cs="Arial"/>
          <w:color w:val="E36C0A" w:themeColor="accent6" w:themeShade="BF"/>
          <w:sz w:val="28"/>
          <w:szCs w:val="28"/>
        </w:rPr>
        <w:t>Madde ve Özellikleri</w:t>
      </w:r>
      <w:r w:rsidRPr="003553B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hyperlink r:id="rId7" w:tgtFrame="_blank" w:history="1">
        <w:r w:rsidRPr="003553B5">
          <w:rPr>
            <w:rStyle w:val="Kpr"/>
            <w:rFonts w:ascii="Georgia" w:hAnsi="Georgia" w:cs="Arial"/>
            <w:sz w:val="24"/>
            <w:szCs w:val="24"/>
          </w:rPr>
          <w:t>www.fencebilim.com</w:t>
        </w:r>
      </w:hyperlink>
    </w:p>
    <w:p w:rsidR="003553B5" w:rsidRDefault="003553B5" w:rsidP="003553B5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5"/>
        <w:gridCol w:w="535"/>
        <w:gridCol w:w="535"/>
      </w:tblGrid>
      <w:tr w:rsidR="003553B5" w:rsidRPr="00E5349E" w:rsidTr="002C6484">
        <w:trPr>
          <w:trHeight w:val="4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3553B5">
            <w:pPr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1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3553B5">
            <w:pPr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1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45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3553B5">
            <w:pPr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3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5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7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45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3553B5">
            <w:pPr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4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6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7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7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3553B5">
            <w:pPr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45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3553B5">
            <w:pPr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3553B5" w:rsidRPr="00E5349E" w:rsidTr="002C6484">
        <w:trPr>
          <w:trHeight w:val="47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7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3553B5">
            <w:pPr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45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7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3553B5">
            <w:pPr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3553B5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7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45"/>
        </w:trPr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72"/>
        </w:trPr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3553B5">
            <w:pPr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553B5" w:rsidRDefault="003553B5" w:rsidP="003553B5">
      <w:pPr>
        <w:spacing w:after="0"/>
        <w:rPr>
          <w:rFonts w:ascii="Arial" w:hAnsi="Arial" w:cs="Arial"/>
          <w:b/>
          <w:u w:val="single"/>
        </w:rPr>
      </w:pPr>
    </w:p>
    <w:p w:rsidR="00B12B94" w:rsidRPr="003553B5" w:rsidRDefault="009F02FE" w:rsidP="003553B5">
      <w:pPr>
        <w:spacing w:after="0"/>
        <w:rPr>
          <w:rFonts w:ascii="Arial" w:hAnsi="Arial" w:cs="Arial"/>
          <w:b/>
          <w:u w:val="single"/>
        </w:rPr>
      </w:pPr>
      <w:r w:rsidRPr="003553B5">
        <w:rPr>
          <w:rFonts w:ascii="Arial" w:hAnsi="Arial" w:cs="Arial"/>
          <w:b/>
          <w:u w:val="single"/>
        </w:rPr>
        <w:t>Soldan Sağa</w:t>
      </w:r>
    </w:p>
    <w:p w:rsidR="00B12B94" w:rsidRPr="00E5349E" w:rsidRDefault="00B12B94" w:rsidP="00B12B94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Farklı tür maddelerin moleküllerinin birbirine uyguladığı çekme kuvvetine denir.</w:t>
      </w:r>
    </w:p>
    <w:p w:rsidR="00B12B94" w:rsidRPr="00E5349E" w:rsidRDefault="00B12B94" w:rsidP="00B12B94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İyonize olmuş gaza denir.</w:t>
      </w:r>
    </w:p>
    <w:p w:rsidR="00B12B94" w:rsidRPr="00E5349E" w:rsidRDefault="00B12B94" w:rsidP="00B12B94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Atomun yapısının ve atomu oluşturan parçacıklar arasındaki etkileşimi inceleyen bilim dalına denir.</w:t>
      </w:r>
    </w:p>
    <w:p w:rsidR="00B12B94" w:rsidRPr="00E5349E" w:rsidRDefault="00B12B94" w:rsidP="00B12B94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Birimi Kelvin olan temel büyüklüktür.</w:t>
      </w:r>
    </w:p>
    <w:p w:rsidR="00B12B94" w:rsidRPr="00E5349E" w:rsidRDefault="00B12B94" w:rsidP="00B12B94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Yoğunluğu büyük olan maddelerin elektriksel, optik ve esneklik özelliklerini araştıran fiziğin alt alanıdır.</w:t>
      </w:r>
    </w:p>
    <w:p w:rsidR="00B12B94" w:rsidRPr="00E5349E" w:rsidRDefault="00B12B94" w:rsidP="00B12B94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Görelilik kanununu bulan bilim adamının ilk adı.</w:t>
      </w:r>
    </w:p>
    <w:p w:rsidR="00B12B94" w:rsidRPr="00E5349E" w:rsidRDefault="003F5845" w:rsidP="00B12B94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Atom çekirdeğinin yapısının ve kararsız çekirdeklerin ışımalarını inceleyen fiziğin alt alanıdır.</w:t>
      </w:r>
    </w:p>
    <w:p w:rsidR="004E4839" w:rsidRPr="00E5349E" w:rsidRDefault="004E4839" w:rsidP="00B12B94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Boru, kanal ya da ırmağın dik kesitinden birim zamanda geçen akış miktarına denir.</w:t>
      </w:r>
    </w:p>
    <w:p w:rsidR="009F02FE" w:rsidRPr="003553B5" w:rsidRDefault="009F02FE" w:rsidP="003553B5">
      <w:pPr>
        <w:spacing w:after="0"/>
        <w:rPr>
          <w:rFonts w:ascii="Arial" w:hAnsi="Arial" w:cs="Arial"/>
          <w:b/>
          <w:u w:val="single"/>
        </w:rPr>
      </w:pPr>
      <w:r w:rsidRPr="003553B5">
        <w:rPr>
          <w:rFonts w:ascii="Arial" w:hAnsi="Arial" w:cs="Arial"/>
          <w:b/>
          <w:u w:val="single"/>
        </w:rPr>
        <w:t>Yukarıdan Aşağıya</w:t>
      </w:r>
    </w:p>
    <w:p w:rsidR="009F02FE" w:rsidRPr="00E5349E" w:rsidRDefault="009F02FE" w:rsidP="009F02F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Bir yapının kendisine dışarıdan etkileyen bir takım kuvvetler karşısında şeklini koruyabilmesidir.</w:t>
      </w:r>
    </w:p>
    <w:p w:rsidR="009F02FE" w:rsidRPr="00E5349E" w:rsidRDefault="00E527F4" w:rsidP="009F02F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 xml:space="preserve">+ ivmeli bir araç </w:t>
      </w:r>
      <w:proofErr w:type="gramStart"/>
      <w:r w:rsidRPr="00E5349E">
        <w:rPr>
          <w:rFonts w:ascii="Arial" w:hAnsi="Arial" w:cs="Arial"/>
        </w:rPr>
        <w:t>…………………</w:t>
      </w:r>
      <w:proofErr w:type="gramEnd"/>
      <w:r w:rsidRPr="00E5349E">
        <w:rPr>
          <w:rFonts w:ascii="Arial" w:hAnsi="Arial" w:cs="Arial"/>
        </w:rPr>
        <w:t xml:space="preserve"> </w:t>
      </w:r>
      <w:proofErr w:type="gramStart"/>
      <w:r w:rsidRPr="00E5349E">
        <w:rPr>
          <w:rFonts w:ascii="Arial" w:hAnsi="Arial" w:cs="Arial"/>
        </w:rPr>
        <w:t>hareketi</w:t>
      </w:r>
      <w:proofErr w:type="gramEnd"/>
      <w:r w:rsidRPr="00E5349E">
        <w:rPr>
          <w:rFonts w:ascii="Arial" w:hAnsi="Arial" w:cs="Arial"/>
        </w:rPr>
        <w:t xml:space="preserve"> yapar.</w:t>
      </w:r>
    </w:p>
    <w:p w:rsidR="00E527F4" w:rsidRPr="00E5349E" w:rsidRDefault="00E527F4" w:rsidP="009F02F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Hareketlinin hızındaki birim zamandaki değişikliktir.</w:t>
      </w:r>
    </w:p>
    <w:p w:rsidR="00E527F4" w:rsidRPr="00E5349E" w:rsidRDefault="004E4839" w:rsidP="009F02F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Belirtilirken yön gerektirmeyen, yalnızca sayı ve bir birimle belirtilebilen büyüklüklere denir.</w:t>
      </w:r>
    </w:p>
    <w:p w:rsidR="004E4839" w:rsidRPr="00E5349E" w:rsidRDefault="004E4839" w:rsidP="009F02F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Birim kütledeki maddenin sıcaklığı 1K değiştiğinde alınan ya da verilen ısıya denir.</w:t>
      </w:r>
    </w:p>
    <w:p w:rsidR="004E4839" w:rsidRPr="00E5349E" w:rsidRDefault="004E4839" w:rsidP="009F02F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Cisimlerin şeklinde ve hareketinde değişiklik oluşturan ya da oluşturmaya çalışan etkiye denir.</w:t>
      </w:r>
    </w:p>
    <w:p w:rsidR="00824AD9" w:rsidRDefault="00824AD9" w:rsidP="009F02F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 xml:space="preserve">Yol - zaman grafiklerinde </w:t>
      </w:r>
      <w:proofErr w:type="gramStart"/>
      <w:r w:rsidRPr="00E5349E">
        <w:rPr>
          <w:rFonts w:ascii="Arial" w:hAnsi="Arial" w:cs="Arial"/>
        </w:rPr>
        <w:t>………….</w:t>
      </w:r>
      <w:proofErr w:type="gramEnd"/>
      <w:r w:rsidRPr="00E5349E">
        <w:rPr>
          <w:rFonts w:ascii="Arial" w:hAnsi="Arial" w:cs="Arial"/>
        </w:rPr>
        <w:t xml:space="preserve"> </w:t>
      </w:r>
      <w:proofErr w:type="gramStart"/>
      <w:r w:rsidRPr="00E5349E">
        <w:rPr>
          <w:rFonts w:ascii="Arial" w:hAnsi="Arial" w:cs="Arial"/>
        </w:rPr>
        <w:t>hızı</w:t>
      </w:r>
      <w:proofErr w:type="gramEnd"/>
      <w:r w:rsidRPr="00E5349E">
        <w:rPr>
          <w:rFonts w:ascii="Arial" w:hAnsi="Arial" w:cs="Arial"/>
        </w:rPr>
        <w:t xml:space="preserve"> verir.</w:t>
      </w:r>
    </w:p>
    <w:p w:rsidR="003553B5" w:rsidRDefault="003553B5" w:rsidP="003553B5">
      <w:pPr>
        <w:rPr>
          <w:rFonts w:ascii="Arial" w:hAnsi="Arial" w:cs="Arial"/>
          <w:b/>
          <w:color w:val="FFC000"/>
        </w:rPr>
      </w:pPr>
    </w:p>
    <w:p w:rsidR="003553B5" w:rsidRPr="003553B5" w:rsidRDefault="003553B5" w:rsidP="003553B5">
      <w:pPr>
        <w:rPr>
          <w:rFonts w:ascii="Arial" w:hAnsi="Arial" w:cs="Arial"/>
          <w:b/>
          <w:color w:val="FFC000"/>
        </w:rPr>
      </w:pPr>
      <w:r w:rsidRPr="003553B5">
        <w:rPr>
          <w:rFonts w:ascii="Arial" w:hAnsi="Arial" w:cs="Arial"/>
          <w:b/>
          <w:color w:val="FFC000"/>
        </w:rPr>
        <w:lastRenderedPageBreak/>
        <w:t>CEVAPLAR</w:t>
      </w:r>
      <w:r w:rsidRPr="003553B5">
        <w:rPr>
          <w:rFonts w:ascii="Arial" w:hAnsi="Arial" w:cs="Arial"/>
          <w:b/>
          <w:color w:val="FFC000"/>
        </w:rPr>
        <w:br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5"/>
        <w:gridCol w:w="535"/>
        <w:gridCol w:w="535"/>
      </w:tblGrid>
      <w:tr w:rsidR="003553B5" w:rsidRPr="00E5349E" w:rsidTr="002C6484">
        <w:trPr>
          <w:trHeight w:val="4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1</w:t>
            </w:r>
            <w:r w:rsidRPr="00E5349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1</w:t>
            </w:r>
            <w:r w:rsidRPr="00E5349E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45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3</w:t>
            </w:r>
            <w:r w:rsidRPr="00E5349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İ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İ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Ğ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İ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5</w:t>
            </w:r>
            <w:r w:rsidRPr="00E5349E">
              <w:rPr>
                <w:rFonts w:ascii="Arial" w:hAnsi="Arial" w:cs="Arial"/>
                <w:b/>
              </w:rPr>
              <w:t>Ö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7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45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4</w:t>
            </w:r>
            <w:r w:rsidRPr="00E5349E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6</w:t>
            </w:r>
            <w:r w:rsidRPr="00E5349E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7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7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2</w:t>
            </w:r>
            <w:r w:rsidRPr="00E5349E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2</w:t>
            </w:r>
            <w:r w:rsidRPr="00E5349E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45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5</w:t>
            </w:r>
            <w:r w:rsidRPr="00E5349E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7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7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6</w:t>
            </w:r>
            <w:r w:rsidRPr="00E5349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45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7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7</w:t>
            </w:r>
            <w:r w:rsidRPr="00E5349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Ü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7</w:t>
            </w:r>
            <w:r w:rsidRPr="00E5349E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3</w:t>
            </w:r>
            <w:r w:rsidRPr="00E5349E">
              <w:rPr>
                <w:rFonts w:ascii="Arial" w:hAnsi="Arial" w:cs="Arial"/>
                <w:b/>
              </w:rPr>
              <w:t>İ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İ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K</w:t>
            </w:r>
          </w:p>
        </w:tc>
      </w:tr>
      <w:tr w:rsidR="003553B5" w:rsidRPr="00E5349E" w:rsidTr="002C6484">
        <w:trPr>
          <w:trHeight w:val="472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Ğ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45"/>
        </w:trPr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İ</w:t>
            </w:r>
          </w:p>
        </w:tc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3B5" w:rsidRPr="00E5349E" w:rsidTr="002C6484">
        <w:trPr>
          <w:trHeight w:val="472"/>
        </w:trPr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  <w:vertAlign w:val="superscript"/>
              </w:rPr>
              <w:t>8</w:t>
            </w:r>
            <w:r w:rsidRPr="00E5349E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  <w:r w:rsidRPr="00E5349E">
              <w:rPr>
                <w:rFonts w:ascii="Arial" w:hAnsi="Arial" w:cs="Arial"/>
                <w:b/>
              </w:rPr>
              <w:t>İ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3553B5" w:rsidRPr="00E5349E" w:rsidRDefault="003553B5" w:rsidP="002C648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553B5" w:rsidRPr="00E5349E" w:rsidRDefault="003553B5" w:rsidP="003553B5">
      <w:pPr>
        <w:rPr>
          <w:rFonts w:ascii="Arial" w:hAnsi="Arial" w:cs="Arial"/>
          <w:b/>
        </w:rPr>
      </w:pPr>
      <w:r w:rsidRPr="00E5349E">
        <w:rPr>
          <w:rFonts w:ascii="Arial" w:hAnsi="Arial" w:cs="Arial"/>
          <w:b/>
        </w:rPr>
        <w:t>Soldan Sağa</w:t>
      </w:r>
    </w:p>
    <w:p w:rsidR="003553B5" w:rsidRPr="00E5349E" w:rsidRDefault="003553B5" w:rsidP="003553B5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Farklı tür maddelerin moleküllerinin birbirine uyguladığı çekme kuvvetine denir.</w:t>
      </w:r>
    </w:p>
    <w:p w:rsidR="003553B5" w:rsidRPr="00E5349E" w:rsidRDefault="003553B5" w:rsidP="003553B5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İyonize olmuş gaza denir.</w:t>
      </w:r>
    </w:p>
    <w:p w:rsidR="003553B5" w:rsidRPr="00E5349E" w:rsidRDefault="003553B5" w:rsidP="003553B5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Atomun yapısının ve atomu oluşturan parçacıklar arasındaki etkileşimi inceleyen bilim dalına denir.</w:t>
      </w:r>
    </w:p>
    <w:p w:rsidR="003553B5" w:rsidRPr="00E5349E" w:rsidRDefault="003553B5" w:rsidP="003553B5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Birimi Kelvin olan temel büyüklüktür.</w:t>
      </w:r>
    </w:p>
    <w:p w:rsidR="003553B5" w:rsidRPr="00E5349E" w:rsidRDefault="003553B5" w:rsidP="003553B5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Yoğunluğu büyük olan maddelerin elektriksel, optik ve esneklik özelliklerini araştıran fiziğin alt alanıdır.</w:t>
      </w:r>
    </w:p>
    <w:p w:rsidR="003553B5" w:rsidRPr="00E5349E" w:rsidRDefault="003553B5" w:rsidP="003553B5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Görelilik kanununu bulan bilim adamının ilk adı.</w:t>
      </w:r>
    </w:p>
    <w:p w:rsidR="003553B5" w:rsidRPr="00E5349E" w:rsidRDefault="003553B5" w:rsidP="003553B5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Atom çekirdeğinin yapısının ve kararsız çekirdeklerin ışımalarını inceleyen fiziğin alt alanıdır.</w:t>
      </w:r>
    </w:p>
    <w:p w:rsidR="003553B5" w:rsidRPr="00E5349E" w:rsidRDefault="003553B5" w:rsidP="003553B5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Boru, kanal ya da ırmağın dik kesitinden birim zamanda geçen akış miktarına denir.</w:t>
      </w:r>
    </w:p>
    <w:p w:rsidR="003553B5" w:rsidRPr="00E5349E" w:rsidRDefault="003553B5" w:rsidP="003553B5">
      <w:pPr>
        <w:rPr>
          <w:rFonts w:ascii="Arial" w:hAnsi="Arial" w:cs="Arial"/>
          <w:b/>
        </w:rPr>
      </w:pPr>
      <w:r w:rsidRPr="00E5349E">
        <w:rPr>
          <w:rFonts w:ascii="Arial" w:hAnsi="Arial" w:cs="Arial"/>
          <w:b/>
        </w:rPr>
        <w:t>Yukarıdan Aşağıya</w:t>
      </w:r>
    </w:p>
    <w:p w:rsidR="003553B5" w:rsidRPr="00E5349E" w:rsidRDefault="003553B5" w:rsidP="003553B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Bir yapının kendisine dışarıdan etkileyen bir takım kuvvetler karşısında şeklini koruyabilmesidir.</w:t>
      </w:r>
    </w:p>
    <w:p w:rsidR="003553B5" w:rsidRPr="00E5349E" w:rsidRDefault="003553B5" w:rsidP="003553B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 xml:space="preserve">+ ivmeli bir araç </w:t>
      </w:r>
      <w:proofErr w:type="gramStart"/>
      <w:r w:rsidRPr="00E5349E">
        <w:rPr>
          <w:rFonts w:ascii="Arial" w:hAnsi="Arial" w:cs="Arial"/>
        </w:rPr>
        <w:t>…………………</w:t>
      </w:r>
      <w:proofErr w:type="gramEnd"/>
      <w:r w:rsidRPr="00E5349E">
        <w:rPr>
          <w:rFonts w:ascii="Arial" w:hAnsi="Arial" w:cs="Arial"/>
        </w:rPr>
        <w:t xml:space="preserve"> </w:t>
      </w:r>
      <w:proofErr w:type="gramStart"/>
      <w:r w:rsidRPr="00E5349E">
        <w:rPr>
          <w:rFonts w:ascii="Arial" w:hAnsi="Arial" w:cs="Arial"/>
        </w:rPr>
        <w:t>hareketi</w:t>
      </w:r>
      <w:proofErr w:type="gramEnd"/>
      <w:r w:rsidRPr="00E5349E">
        <w:rPr>
          <w:rFonts w:ascii="Arial" w:hAnsi="Arial" w:cs="Arial"/>
        </w:rPr>
        <w:t xml:space="preserve"> yapar.</w:t>
      </w:r>
    </w:p>
    <w:p w:rsidR="003553B5" w:rsidRPr="00E5349E" w:rsidRDefault="003553B5" w:rsidP="003553B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Hareketlinin hızındaki birim zamandaki değişikliktir.</w:t>
      </w:r>
    </w:p>
    <w:p w:rsidR="003553B5" w:rsidRPr="00E5349E" w:rsidRDefault="003553B5" w:rsidP="003553B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Belirtilirken yön gerektirmeyen, yalnızca sayı ve bir birimle belirtilebilen büyüklüklere denir.</w:t>
      </w:r>
    </w:p>
    <w:p w:rsidR="003553B5" w:rsidRPr="00E5349E" w:rsidRDefault="003553B5" w:rsidP="003553B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Birim kütledeki maddenin sıcaklığı 1K değiştiğinde alınan ya da verilen ısıya denir.</w:t>
      </w:r>
    </w:p>
    <w:p w:rsidR="003553B5" w:rsidRPr="00E5349E" w:rsidRDefault="003553B5" w:rsidP="003553B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E5349E">
        <w:rPr>
          <w:rFonts w:ascii="Arial" w:hAnsi="Arial" w:cs="Arial"/>
        </w:rPr>
        <w:t>Cisimlerin şeklinde ve hareketinde değişiklik oluşturan ya da oluşturmaya çalışan etkiye denir.</w:t>
      </w:r>
    </w:p>
    <w:p w:rsidR="003553B5" w:rsidRPr="003553B5" w:rsidRDefault="003553B5" w:rsidP="003553B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3553B5">
        <w:rPr>
          <w:rFonts w:ascii="Arial" w:hAnsi="Arial" w:cs="Arial"/>
        </w:rPr>
        <w:t xml:space="preserve">Yol - zaman grafiklerinde </w:t>
      </w:r>
      <w:proofErr w:type="gramStart"/>
      <w:r w:rsidRPr="003553B5">
        <w:rPr>
          <w:rFonts w:ascii="Arial" w:hAnsi="Arial" w:cs="Arial"/>
        </w:rPr>
        <w:t>………….</w:t>
      </w:r>
      <w:proofErr w:type="gramEnd"/>
      <w:r w:rsidRPr="003553B5">
        <w:rPr>
          <w:rFonts w:ascii="Arial" w:hAnsi="Arial" w:cs="Arial"/>
        </w:rPr>
        <w:t xml:space="preserve"> hızı verir.</w:t>
      </w:r>
      <w:r>
        <w:rPr>
          <w:rFonts w:ascii="Arial" w:hAnsi="Arial" w:cs="Arial"/>
        </w:rPr>
        <w:br/>
      </w:r>
    </w:p>
    <w:p w:rsidR="003553B5" w:rsidRPr="003553B5" w:rsidRDefault="003553B5" w:rsidP="003553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Kaynak: </w:t>
      </w:r>
      <w:hyperlink r:id="rId8" w:history="1">
        <w:r>
          <w:rPr>
            <w:rStyle w:val="Kpr"/>
          </w:rPr>
          <w:t>https://eceyuzak.wordpress.com/2013/12/23/9-sinif-fizik-cengel-bulmaca/</w:t>
        </w:r>
      </w:hyperlink>
    </w:p>
    <w:sectPr w:rsidR="003553B5" w:rsidRPr="003553B5" w:rsidSect="003553B5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9DA" w:rsidRDefault="008549DA" w:rsidP="003553B5">
      <w:pPr>
        <w:spacing w:after="0" w:line="240" w:lineRule="auto"/>
      </w:pPr>
      <w:r>
        <w:separator/>
      </w:r>
    </w:p>
  </w:endnote>
  <w:endnote w:type="continuationSeparator" w:id="0">
    <w:p w:rsidR="008549DA" w:rsidRDefault="008549DA" w:rsidP="0035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9DA" w:rsidRDefault="008549DA" w:rsidP="003553B5">
      <w:pPr>
        <w:spacing w:after="0" w:line="240" w:lineRule="auto"/>
      </w:pPr>
      <w:r>
        <w:separator/>
      </w:r>
    </w:p>
  </w:footnote>
  <w:footnote w:type="continuationSeparator" w:id="0">
    <w:p w:rsidR="008549DA" w:rsidRDefault="008549DA" w:rsidP="0035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F98"/>
    <w:multiLevelType w:val="hybridMultilevel"/>
    <w:tmpl w:val="5E181366"/>
    <w:lvl w:ilvl="0" w:tplc="6CD00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D2BF6"/>
    <w:multiLevelType w:val="hybridMultilevel"/>
    <w:tmpl w:val="6FE2985E"/>
    <w:lvl w:ilvl="0" w:tplc="B52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2B94"/>
    <w:rsid w:val="001F11BE"/>
    <w:rsid w:val="002F7C6D"/>
    <w:rsid w:val="003553B5"/>
    <w:rsid w:val="003F5845"/>
    <w:rsid w:val="004E4839"/>
    <w:rsid w:val="0063581A"/>
    <w:rsid w:val="00824AD9"/>
    <w:rsid w:val="008549DA"/>
    <w:rsid w:val="009F02FE"/>
    <w:rsid w:val="00AD2B59"/>
    <w:rsid w:val="00B12B94"/>
    <w:rsid w:val="00BE7F1C"/>
    <w:rsid w:val="00E527F4"/>
    <w:rsid w:val="00E5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2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12B9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5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553B5"/>
  </w:style>
  <w:style w:type="paragraph" w:styleId="Altbilgi">
    <w:name w:val="footer"/>
    <w:basedOn w:val="Normal"/>
    <w:link w:val="AltbilgiChar"/>
    <w:uiPriority w:val="99"/>
    <w:semiHidden/>
    <w:unhideWhenUsed/>
    <w:rsid w:val="0035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553B5"/>
  </w:style>
  <w:style w:type="character" w:styleId="Kpr">
    <w:name w:val="Hyperlink"/>
    <w:basedOn w:val="VarsaylanParagrafYazTipi"/>
    <w:uiPriority w:val="99"/>
    <w:unhideWhenUsed/>
    <w:rsid w:val="00355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2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12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eyuzak.wordpress.com/2013/12/23/9-sinif-fizik-cengel-bulmaca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C\Downloads\www.fencebil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fencebilim</dc:creator>
  <dc:description>www.fencebilim.com</dc:description>
  <cp:lastModifiedBy>PC</cp:lastModifiedBy>
  <cp:revision>3</cp:revision>
  <dcterms:created xsi:type="dcterms:W3CDTF">2019-08-17T10:39:00Z</dcterms:created>
  <dcterms:modified xsi:type="dcterms:W3CDTF">2019-08-17T10:40:00Z</dcterms:modified>
</cp:coreProperties>
</file>